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9C" w:rsidRDefault="0029229C" w:rsidP="0029229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Рекомендации для родителей на тему: «Толерантное воспитание детей»</w:t>
      </w:r>
    </w:p>
    <w:p w:rsidR="0029229C" w:rsidRDefault="0029229C" w:rsidP="002922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«Люди, доброта и толерантность спасут мир». Все чаще </w:t>
      </w:r>
      <w:proofErr w:type="gramStart"/>
      <w:r>
        <w:rPr>
          <w:rStyle w:val="c1"/>
          <w:color w:val="000000"/>
        </w:rPr>
        <w:t>становится</w:t>
      </w:r>
      <w:proofErr w:type="gramEnd"/>
      <w:r>
        <w:rPr>
          <w:rStyle w:val="c1"/>
          <w:color w:val="000000"/>
        </w:rPr>
        <w:t xml:space="preserve"> очевидно, что в нашем обществе возникла новая проблема в воспитании детей – проблема воспитания толерантности. Толерантности к людям другой расы, другой национальности, другого вероисповедания, социального происхождения, к людям разных возможностей. В решении задач формирования толерантности особая роль отведена дошкольному образованию. Терпимость, уважение, принятие и правильное понимание культур мира должно прививаться уже в раннем возрасте, в детском саду. Как бы много изменилось в нашем мире, если бы все люди были толерантными, терпимыми друг к другу. Пока это только мечты. Но в наших силах воспитывать детей в духе уважения к другим. Основой толерантности является признание права на отличие. Она проявляется в принятии другого человека таким, каков он есть, уважении другой точки зрения, сдержанности к тому, что не разделяешь, понимании и принятии традиций, ценности и культуры представителей другой национальности и веры. В этом смысле толерантность является редкой чертой характера. Толерантный человек уважает убеждения других, не стараясь доказать свою исключительную правоту. Толерантность – это умение держать под контролем негативные и агрессивные реакции. Человек, который может чувствовать к кому-то неприязнь, подчас от него это даже не зависит, но при этом всегда может оставаться вежливым, корректным, адекватным – словом, он может быть толерантным в любой ситуации. Задача взрослых — не просто научить толерантному поведению и выработать общую установку на принятие другого, а сформировать такое качество личности, которое можно обозначить как активная толерантность, формула которой: понимание + сотрудничество + дух партнерства. Чтобы воспитать ребенка </w:t>
      </w:r>
      <w:proofErr w:type="gramStart"/>
      <w:r>
        <w:rPr>
          <w:rStyle w:val="c1"/>
          <w:color w:val="000000"/>
        </w:rPr>
        <w:t>толерантным</w:t>
      </w:r>
      <w:proofErr w:type="gramEnd"/>
      <w:r>
        <w:rPr>
          <w:rStyle w:val="c1"/>
          <w:color w:val="000000"/>
        </w:rPr>
        <w:t>, необходимо учитывать то, что дети – зеркало отношений и характеров родителей. Надо для начала самим относиться к своему ребенку толерантно. *Во-первых, не обижать его.</w:t>
      </w:r>
    </w:p>
    <w:p w:rsidR="0029229C" w:rsidRDefault="0029229C" w:rsidP="002922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*Во-вторых, выслушивать его мнение и считаться с ним.</w:t>
      </w:r>
    </w:p>
    <w:p w:rsidR="0029229C" w:rsidRDefault="0029229C" w:rsidP="002922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*В-третьих, 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справедливости.</w:t>
      </w:r>
    </w:p>
    <w:p w:rsidR="0029229C" w:rsidRDefault="0029229C" w:rsidP="002922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*В-четвертых, надо уметь договариваться с ребёнком без ссор и разрушительных конфликтов. Под словосочетанием «разрушительный конфликт» подразумевается противостояние, которое наносит «противнику» ущерб, моральный или физический. Разумеется, что в повседневной жизни невозможно избежать противоречий интересов, желаний и мнений. Задача – обратить конфликт в конструктивный диалог, вызвав ребенка к разговору о возникших противоречиях и к совместному принятию компромиссных решений.</w:t>
      </w:r>
    </w:p>
    <w:p w:rsidR="0029229C" w:rsidRDefault="0029229C" w:rsidP="002922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*В-пятых, нельзя унижать достоинство ребенка – игнорировать его, проявлять неуважение к его увлечениям и т.п.</w:t>
      </w:r>
    </w:p>
    <w:p w:rsidR="0029229C" w:rsidRDefault="0029229C" w:rsidP="002922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*В-шестых, не стоит заставлять ребенка с помощью силы делать то, что хочется вам. Для того чтобы вы, родители, могли воспитывать детей в духе толерантности, нужно владеть соответствующими знаниями, а именно вам необходимо формировать у ребенка систему ценностей, в основе которой лежат такие общие понятия, как согласие, компромисс, взаимное принятие и терпимость, прощение, сочувствия, понимание, сопереживание и т.п. От того, какой тип воспитания преобладает в семье, зависит, какой здесь вырастет человек. Как же воспитать в ребенке толерантность. Ответ прост – самому быть толерантным. Личный пример – великая сила. Уважайте ребенка, дарите ему любовь, проявляйте интерес к тому, как он смотрит на мир и себя в нем. Ребенку, который будет чувствовать, что он любим, не будет осуждать других, искать внешние отличия.</w:t>
      </w:r>
    </w:p>
    <w:p w:rsidR="0029229C" w:rsidRDefault="0029229C" w:rsidP="002922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Воспитание толерантности в детях в первую очередь означает обучение умению видеть несправедливость, культивирование желания противостоять ей, бороться с ее проявлениями. Это включает в себя обучение умению конструктивно преодолевать разногласия, искать компромиссы, избегать конфликтных ситуаций. Без сомнений, </w:t>
      </w:r>
      <w:r>
        <w:rPr>
          <w:rStyle w:val="c1"/>
          <w:color w:val="000000"/>
        </w:rPr>
        <w:lastRenderedPageBreak/>
        <w:t>основная роль в воспитании толерантности всегда принадлежит семье. Значение семьи в формировании толерантного сознания и поведения ребенка трудно переоценить. Родители являются первыми и основными воспитателями детей, и невозможно сформировать толерантность у ребенка, как и любое другое качество, если они не являются союзниками педагогов в решении этой проблемы. Атмосфера отношений в семье, стиль взаимодействия между родителями, между родственниками, детьми существенно влияют на формирование толерантности у ребенка. Ребенок не просто будет копировать поведение родителей, он слышит все их комментарии и делает выводы. Если родители с презрением отзываются о других людях, объединяя их по общему признаку вероисповедания, расы, национальности, материального достатка и т.д., то учить ребенка толерантности просто бесполезно.</w:t>
      </w:r>
    </w:p>
    <w:p w:rsidR="0029229C" w:rsidRDefault="0029229C" w:rsidP="002922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               Советы родителям: «Как воспитать толерантного ребенка».</w:t>
      </w:r>
    </w:p>
    <w:p w:rsidR="0029229C" w:rsidRDefault="0029229C" w:rsidP="002922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Будьте открыты и честны, с уважением относитесь к другим, выказывайте сочувствие и сострадание. Демонстрируйте это действиями. Никогда не комментируйте негативно даже себя, не говоря уже о других. Мама, вслух ругающая себя за то, что она поправилась, дает ребенку повод точно так же комментировать полноту других – а ведь многие, догадываются, какими нехорошими словами может назвать себя женщина, которая не смогла застегнуть любимое платье.</w:t>
      </w:r>
    </w:p>
    <w:p w:rsidR="0029229C" w:rsidRDefault="0029229C" w:rsidP="002922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2. Поощряйте в ребенке уверенность в себе. Ребенок с развитым чувством собственного достоинства, с высокой самооценкой не нуждается в самоутверждении за счет других.</w:t>
      </w:r>
    </w:p>
    <w:p w:rsidR="0029229C" w:rsidRDefault="0029229C" w:rsidP="002922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 Рассказывайте своему ребенку о традициях других народов, праздниках, характерных для других стран, и важных международных датах. Чтите традиции своего народа, но не упускайте возможности познакомить ребенка и с другими обычаями.</w:t>
      </w:r>
    </w:p>
    <w:p w:rsidR="0029229C" w:rsidRDefault="0029229C" w:rsidP="002922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 Обеспечьте вашему ребенку опыт общения с разными группами людей. Летний отдых, путешествия в другие страны будут полезны любому, а ребенку старшего возраста вы можете предложить участвовать в благотворительных программах.</w:t>
      </w:r>
    </w:p>
    <w:p w:rsidR="0029229C" w:rsidRDefault="0029229C" w:rsidP="002922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5. Путешествуйте с детьми и помогайте им открывать для себя наш многогранный мир. Конечно, не каждая семья может позволить себе посетить Европу, азиатские страны, Африку и т.д., но посещение исторических мест России по бюджету почти каждому.</w:t>
      </w:r>
      <w:r w:rsidR="0055251E">
        <w:rPr>
          <w:rStyle w:val="c1"/>
          <w:color w:val="000000"/>
        </w:rPr>
        <w:t xml:space="preserve"> В Краснодаре есть прекрасная возможность посещать Центр многонациональных культур.</w:t>
      </w:r>
      <w:bookmarkStart w:id="0" w:name="_GoBack"/>
      <w:bookmarkEnd w:id="0"/>
    </w:p>
    <w:p w:rsidR="0029229C" w:rsidRDefault="0029229C" w:rsidP="002922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6. Говорите о различиях между людьми с уважением. Отметьте позитивные моменты того, что все люди разные. Детям младшего возраста можно объяснить, что даже если у человека другой цвет кожи или волос, то на самом деле он точно такой же человек, как и сам ребенок – у него два глаза, два уха, один рот и т.д.</w:t>
      </w:r>
    </w:p>
    <w:p w:rsidR="0029229C" w:rsidRDefault="0029229C" w:rsidP="002922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7. Всегда давайте ответы на вопросы детей, даже если это будет не самый «хороший» ответ. Разговоры на неудобные темы важны для воспитания ребенка. Ответы вроде «ты еще маленький» совершенно не уместны – задача родителей дать ответ в форме, доступной возрасту ребенка. Если вы не готовы ответить прямо сейчас – попросите время на раздумья и вернитесь к разговору как можно быстрее.</w:t>
      </w:r>
    </w:p>
    <w:p w:rsidR="00D617DA" w:rsidRDefault="00D617DA"/>
    <w:sectPr w:rsidR="00D6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46"/>
    <w:rsid w:val="0029229C"/>
    <w:rsid w:val="0055251E"/>
    <w:rsid w:val="00694E46"/>
    <w:rsid w:val="00D6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9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229C"/>
  </w:style>
  <w:style w:type="paragraph" w:customStyle="1" w:styleId="c0">
    <w:name w:val="c0"/>
    <w:basedOn w:val="a"/>
    <w:rsid w:val="0029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2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9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229C"/>
  </w:style>
  <w:style w:type="paragraph" w:customStyle="1" w:styleId="c0">
    <w:name w:val="c0"/>
    <w:basedOn w:val="a"/>
    <w:rsid w:val="0029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1035</Words>
  <Characters>5904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2023-03-24T05:11:00Z</dcterms:created>
  <dcterms:modified xsi:type="dcterms:W3CDTF">2023-03-24T05:13:00Z</dcterms:modified>
</cp:coreProperties>
</file>