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1E39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1E39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гимназии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</w:t>
      </w:r>
      <w:r w:rsidR="00CA0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25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694F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«____»________________20</w:t>
      </w:r>
      <w:r w:rsidR="00B264F6" w:rsidRPr="00B264F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264F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A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A2890" w:rsidRPr="00322C04" w:rsidRDefault="00C66938" w:rsidP="001E39D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униципальное </w:t>
      </w:r>
      <w:r w:rsidR="001E39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разования город Краснодар </w:t>
      </w:r>
      <w:r w:rsidR="00CA0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гимназия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№</w:t>
      </w:r>
      <w:r w:rsidR="00CA0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25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Гимназия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цензии № 08187,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нной департаментом образования,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молодёжной политики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Краснодарского края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 декабря 2016 г.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01867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департаментом образован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ия и науки Краснодарского края  15 ноября 2011 г.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1E3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Краевой Светланы Николаевны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</w:t>
      </w:r>
      <w:proofErr w:type="gramEnd"/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стороны, и</w:t>
      </w:r>
      <w:r w:rsidR="001E3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5F156E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и права Гимназии 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C66938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 Гимназия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при условии соблюдения участниками договора принятых на себя обязательств освоение Обучающимся  образовательных про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ителей, ставших известными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 на осуществление образовательной деятельности,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деятельность  Гимназии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телей о проведении родительских собраний и  иных школьных мероприятий, в которых Род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очного (годового) контроля Гимназии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переводит Обучающегося в сл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скую задолженность по 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одному или более предметам Гимназия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Об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C66938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Гимназия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ционным ресурсам Гимназии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4F4A6C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2.1.7.  Гимназия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Гимназии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пришкольной террит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ории, а также за пределами Гимназии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пришкольной территории, если такое пребывание осуществляется в соответствии с учебной, воспитате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льной и иной деятельностью Гимназии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C66938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Гимназия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одителей соблюдения Устава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 Гимназии  и иных  актов Гимназии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4F4A6C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4F4A6C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водить плановые психолого-педагогические обследования классных коллективо</w:t>
      </w:r>
      <w:r w:rsidR="00C6693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 запросу администрации Гимназии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1D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нительного согласования с Родителями</w:t>
      </w:r>
      <w:r w:rsidR="004C0A06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4F4A6C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4F4A6C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грубых нарушений Устава гимназии</w:t>
      </w:r>
      <w:r w:rsidR="00F61DD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внутреннего распорядка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назия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оставляет за собой право обратиться в органы исполнительной власти, опеки и попеч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тельства, судебные органы для принятия мер.</w:t>
      </w:r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Pr="004F4A6C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4F4A6C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4F4A6C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4F4A6C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оспитательную деятельность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7A2F41" w:rsidRPr="004F4A6C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обратно домой, выбрав наиболее безопасный маршрут и транспорт; </w:t>
      </w:r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4F4A6C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4F4A6C" w:rsidRDefault="008A1BAB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Гимназию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школьной форме  с необходимыми принадлежностями и сменной обувью.</w:t>
      </w:r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него распорядка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учащихся и иных  актов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 обучающихся и работников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воспитывать чувство уважения к ним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поступлении Обучающегося в Гимназию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процессе его обучения своевр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менно предоставлять необходимые документы  и сведения  о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характера, других психологических особенностях, состоянии здоровья Обучающегося и св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дения  о Родителях, а та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кже  сообщать руководителю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классному руководителю сведения об их изменении.</w:t>
      </w:r>
      <w:proofErr w:type="gramEnd"/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3.1.5.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и, по просьбе руководителя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классного руководителя  приходить для бе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седы при наличии претензий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поведению Обуч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или его отношению к получению общего образования.</w:t>
      </w:r>
    </w:p>
    <w:p w:rsidR="00F74C07" w:rsidRPr="004F4A6C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руководителя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классного руководителя о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ый Обучающимся имуществу Гимназии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  <w:proofErr w:type="gramEnd"/>
    </w:p>
    <w:p w:rsidR="009B367A" w:rsidRPr="004F4A6C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оплачивать по безналичному расчёту питание Обучающегося на счёт организации, обеспечи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вающей питание </w:t>
      </w:r>
      <w:proofErr w:type="gramStart"/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части, касающейся их прав и обязанностей.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ебных пособий в библиотеке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правилами пользо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вания школьной библиотекой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перечня, предлагаемого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обучения;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 этом заявление директору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классн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сующим вопросам в установленное время</w:t>
      </w:r>
      <w:r w:rsidR="00024DB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4F4A6C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Pr="004F4A6C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120419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4F4A6C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 информацию о намерении 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применить к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ющемуся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 законодательством и  актами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 участие в управлении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4F4A6C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 w:rsidRPr="004F4A6C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нии образовательной программы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(компонента образовательной орга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низации),  о режиме работы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т. п.;</w:t>
      </w:r>
    </w:p>
    <w:p w:rsidR="00AA2890" w:rsidRPr="004F4A6C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ителя) на уроках, посещать Гимназию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общаться с педагогами в предусмотренное для этого время;   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(педсовет) в случае несогласия с решением или действием 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министрации, учителя, классного руководителя по отношению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4F4A6C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учредительными документами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свидетел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нятий, правилами внутреннего распорядка для учащихся и иными документами,  регламент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рующими образовательную, воспитательную и адм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инистративную деятельность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4F4A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4F4A6C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Гимназии 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средств, перево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димых на внебюджетный счёт Гимназии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строгом соответствии с де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ствующим законодательством с соблюдением принципа добровольности.   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ненадлежащего исполнения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обязанностей и условий настоящего дог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овора  обжаловать действия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уст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ановленном порядке учредителю Гимназии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администрации муниципального образования город Краснодар, органам, ос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ществляющим надзор и контроль  в сфере образования,  а также в судебном порядке; треб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вать возмещения ущерба, нанесенного в результате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ненадлежащего исполнения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обязанностей и условий настоящего договора.</w:t>
      </w:r>
      <w:proofErr w:type="gramEnd"/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4F4A6C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4F4A6C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ятиям, даваемые педагогами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4F4A6C" w:rsidRDefault="0047177E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гимназии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правила внутреннего распоря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дка для учащихся и иные  акты Гимназии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регламентирующие ее деятельность, соблюдать  учебную дисциплину и общепр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нятые нормы поведения, в частности проявлять уважение к педагогам, администрации и те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ническому пер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соналу Гимназии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 обучающимся, не посягать на их честь и достои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ство;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жно относиться к имуществу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учредительными документами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тельством о государственной аккредитации, основными и дополнительными образовательн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программами, учебным планом, годовым календарным учебным графиком, расписанием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занятий, правилами внутреннего распорядка для учащихся и иными документами,  регламе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тирующими образовательную, воспитательную и адм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инистративную деятельность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4F4A6C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4F4A6C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Гимназией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уважение своего человеческого достои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 информации, на свободное выражение собственных мнений и убеждений</w:t>
      </w:r>
    </w:p>
    <w:p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4F4A6C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Pr="004F4A6C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4F4A6C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4F4A6C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Гимназии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ает в силу со дня издания Гимназией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приказа о зачислении Обучающегося.</w:t>
      </w:r>
    </w:p>
    <w:p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Pr="004F4A6C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4F4A6C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Pr="004F4A6C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4F4A6C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4F4A6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b/>
                <w:sz w:val="16"/>
                <w:szCs w:val="16"/>
                <w:lang w:eastAsia="ru-RU"/>
              </w:rPr>
              <w:t>Родители</w:t>
            </w:r>
            <w:r w:rsidRPr="004F4A6C">
              <w:rPr>
                <w:sz w:val="16"/>
                <w:szCs w:val="16"/>
                <w:lang w:eastAsia="ru-RU"/>
              </w:rPr>
              <w:t>: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D5022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4A6C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4F4A6C" w:rsidRDefault="00193F8B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F4A6C">
              <w:rPr>
                <w:b/>
                <w:sz w:val="18"/>
                <w:szCs w:val="18"/>
                <w:lang w:eastAsia="ru-RU"/>
              </w:rPr>
              <w:t>Гимназия</w:t>
            </w:r>
            <w:r w:rsidR="00EA24ED" w:rsidRPr="004F4A6C">
              <w:rPr>
                <w:b/>
                <w:sz w:val="18"/>
                <w:szCs w:val="18"/>
                <w:lang w:eastAsia="ru-RU"/>
              </w:rPr>
              <w:t>:</w:t>
            </w:r>
          </w:p>
          <w:p w:rsidR="00D50229" w:rsidRDefault="00D50229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EA24ED" w:rsidRPr="004F4A6C">
              <w:rPr>
                <w:sz w:val="18"/>
                <w:szCs w:val="18"/>
                <w:lang w:eastAsia="ru-RU"/>
              </w:rPr>
              <w:t>униципальное</w:t>
            </w:r>
            <w:r>
              <w:rPr>
                <w:sz w:val="18"/>
                <w:szCs w:val="18"/>
                <w:lang w:eastAsia="ru-RU"/>
              </w:rPr>
              <w:t xml:space="preserve">   </w:t>
            </w:r>
            <w:r w:rsidR="00EA24ED" w:rsidRPr="004F4A6C">
              <w:rPr>
                <w:sz w:val="18"/>
                <w:szCs w:val="18"/>
                <w:lang w:eastAsia="ru-RU"/>
              </w:rPr>
              <w:t xml:space="preserve"> </w:t>
            </w:r>
            <w:r w:rsidR="00193F8B" w:rsidRPr="004F4A6C">
              <w:rPr>
                <w:sz w:val="18"/>
                <w:szCs w:val="18"/>
                <w:lang w:eastAsia="ru-RU"/>
              </w:rPr>
              <w:t>автоном</w:t>
            </w:r>
            <w:r w:rsidR="004367E9" w:rsidRPr="004F4A6C">
              <w:rPr>
                <w:sz w:val="18"/>
                <w:szCs w:val="18"/>
                <w:lang w:eastAsia="ru-RU"/>
              </w:rPr>
              <w:t>ное</w:t>
            </w:r>
            <w:r w:rsidR="00EA24ED" w:rsidRPr="004F4A6C">
              <w:rPr>
                <w:sz w:val="18"/>
                <w:szCs w:val="18"/>
                <w:lang w:eastAsia="ru-RU"/>
              </w:rPr>
              <w:t xml:space="preserve"> </w:t>
            </w:r>
          </w:p>
          <w:p w:rsidR="00D50229" w:rsidRDefault="00EA24ED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 xml:space="preserve">общеобразовательное </w:t>
            </w:r>
            <w:r w:rsidR="00D50229">
              <w:rPr>
                <w:sz w:val="18"/>
                <w:szCs w:val="18"/>
                <w:lang w:eastAsia="ru-RU"/>
              </w:rPr>
              <w:t xml:space="preserve"> </w:t>
            </w:r>
            <w:r w:rsidRPr="004F4A6C">
              <w:rPr>
                <w:sz w:val="18"/>
                <w:szCs w:val="18"/>
                <w:lang w:eastAsia="ru-RU"/>
              </w:rPr>
              <w:t xml:space="preserve">учреждение </w:t>
            </w:r>
          </w:p>
          <w:p w:rsidR="00D50229" w:rsidRDefault="00EA24ED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>муниц</w:t>
            </w:r>
            <w:r w:rsidR="00D50229">
              <w:rPr>
                <w:sz w:val="18"/>
                <w:szCs w:val="18"/>
                <w:lang w:eastAsia="ru-RU"/>
              </w:rPr>
              <w:t>и</w:t>
            </w:r>
            <w:r w:rsidRPr="004F4A6C">
              <w:rPr>
                <w:sz w:val="18"/>
                <w:szCs w:val="18"/>
                <w:lang w:eastAsia="ru-RU"/>
              </w:rPr>
              <w:t>пального обра</w:t>
            </w:r>
            <w:r w:rsidR="00D50229">
              <w:rPr>
                <w:sz w:val="18"/>
                <w:szCs w:val="18"/>
                <w:lang w:eastAsia="ru-RU"/>
              </w:rPr>
              <w:t>зо</w:t>
            </w:r>
            <w:r w:rsidRPr="004F4A6C">
              <w:rPr>
                <w:sz w:val="18"/>
                <w:szCs w:val="18"/>
                <w:lang w:eastAsia="ru-RU"/>
              </w:rPr>
              <w:t xml:space="preserve">вания </w:t>
            </w:r>
          </w:p>
          <w:p w:rsidR="00D50229" w:rsidRDefault="00EA24ED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>город Краснодар</w:t>
            </w:r>
          </w:p>
          <w:p w:rsidR="00EA24ED" w:rsidRPr="004F4A6C" w:rsidRDefault="00193F8B" w:rsidP="00D50229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 xml:space="preserve">гимназия </w:t>
            </w:r>
            <w:r w:rsidR="00EA24ED" w:rsidRPr="004F4A6C">
              <w:rPr>
                <w:sz w:val="18"/>
                <w:szCs w:val="18"/>
                <w:lang w:eastAsia="ru-RU"/>
              </w:rPr>
              <w:t xml:space="preserve"> № </w:t>
            </w:r>
            <w:r w:rsidRPr="004F4A6C">
              <w:rPr>
                <w:sz w:val="18"/>
                <w:szCs w:val="18"/>
                <w:lang w:eastAsia="ru-RU"/>
              </w:rPr>
              <w:t>25</w:t>
            </w:r>
            <w:r w:rsidR="00D50229">
              <w:rPr>
                <w:sz w:val="18"/>
                <w:szCs w:val="18"/>
                <w:lang w:eastAsia="ru-RU"/>
              </w:rPr>
              <w:t xml:space="preserve">      </w:t>
            </w:r>
            <w:r w:rsidR="00EA24ED" w:rsidRPr="004F4A6C">
              <w:rPr>
                <w:sz w:val="18"/>
                <w:szCs w:val="18"/>
                <w:lang w:eastAsia="ru-RU"/>
              </w:rPr>
              <w:t>г.</w:t>
            </w:r>
            <w:r w:rsidR="0055635D">
              <w:rPr>
                <w:sz w:val="18"/>
                <w:szCs w:val="18"/>
                <w:lang w:eastAsia="ru-RU"/>
              </w:rPr>
              <w:t xml:space="preserve"> </w:t>
            </w:r>
            <w:r w:rsidR="007E5237">
              <w:rPr>
                <w:sz w:val="18"/>
                <w:szCs w:val="18"/>
                <w:lang w:eastAsia="ru-RU"/>
              </w:rPr>
              <w:t>Краснодар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4F4A6C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4F4A6C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Default="00193F8B" w:rsidP="00D50229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>Директор МАОУ гимназии  № 25</w:t>
            </w:r>
          </w:p>
          <w:p w:rsidR="00D50229" w:rsidRPr="004F4A6C" w:rsidRDefault="00D50229" w:rsidP="00D50229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</w:p>
          <w:p w:rsidR="00EA24ED" w:rsidRPr="004F4A6C" w:rsidRDefault="00EA24ED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193F8B" w:rsidRPr="004F4A6C">
              <w:rPr>
                <w:rFonts w:ascii="Times New Roman" w:hAnsi="Times New Roman" w:cs="Times New Roman"/>
                <w:sz w:val="18"/>
                <w:szCs w:val="18"/>
              </w:rPr>
              <w:t>С.Н. Краева</w:t>
            </w: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(подпись)</w:t>
            </w:r>
          </w:p>
          <w:p w:rsidR="00EA24ED" w:rsidRPr="004F4A6C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694FC0" w:rsidRDefault="00AA2890" w:rsidP="00D502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4F4A6C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694F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B264F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="00B264F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bookmarkStart w:id="0" w:name="_GoBack"/>
      <w:bookmarkEnd w:id="0"/>
      <w:r w:rsidR="00193F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120419"/>
    <w:rsid w:val="00193F8B"/>
    <w:rsid w:val="001D408F"/>
    <w:rsid w:val="001E39D0"/>
    <w:rsid w:val="00215E54"/>
    <w:rsid w:val="002253C5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7177E"/>
    <w:rsid w:val="004B236F"/>
    <w:rsid w:val="004C0A06"/>
    <w:rsid w:val="004D3D68"/>
    <w:rsid w:val="004F4A6C"/>
    <w:rsid w:val="00510171"/>
    <w:rsid w:val="00541F44"/>
    <w:rsid w:val="0055635D"/>
    <w:rsid w:val="00556E69"/>
    <w:rsid w:val="005E7D01"/>
    <w:rsid w:val="005F156E"/>
    <w:rsid w:val="00603B65"/>
    <w:rsid w:val="0064691F"/>
    <w:rsid w:val="006565C1"/>
    <w:rsid w:val="00681D34"/>
    <w:rsid w:val="006877DD"/>
    <w:rsid w:val="0069260D"/>
    <w:rsid w:val="00694FC0"/>
    <w:rsid w:val="006E04CC"/>
    <w:rsid w:val="006E342B"/>
    <w:rsid w:val="006F476B"/>
    <w:rsid w:val="007145C8"/>
    <w:rsid w:val="00735AED"/>
    <w:rsid w:val="00746AF1"/>
    <w:rsid w:val="00784995"/>
    <w:rsid w:val="007A2F41"/>
    <w:rsid w:val="007E5237"/>
    <w:rsid w:val="007E721D"/>
    <w:rsid w:val="007F71DD"/>
    <w:rsid w:val="00800F57"/>
    <w:rsid w:val="0081181F"/>
    <w:rsid w:val="00822B12"/>
    <w:rsid w:val="008751FC"/>
    <w:rsid w:val="0087760F"/>
    <w:rsid w:val="008A1BAB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264F6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938"/>
    <w:rsid w:val="00C705C8"/>
    <w:rsid w:val="00CA02E9"/>
    <w:rsid w:val="00CB25A8"/>
    <w:rsid w:val="00CE3889"/>
    <w:rsid w:val="00D3084C"/>
    <w:rsid w:val="00D50229"/>
    <w:rsid w:val="00D62712"/>
    <w:rsid w:val="00D77DAD"/>
    <w:rsid w:val="00DF5131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Вебенар</cp:lastModifiedBy>
  <cp:revision>25</cp:revision>
  <cp:lastPrinted>2019-04-09T07:40:00Z</cp:lastPrinted>
  <dcterms:created xsi:type="dcterms:W3CDTF">2017-11-28T15:49:00Z</dcterms:created>
  <dcterms:modified xsi:type="dcterms:W3CDTF">2021-01-12T12:17:00Z</dcterms:modified>
</cp:coreProperties>
</file>