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86902">
        <w:rPr>
          <w:rFonts w:ascii="Times New Roman" w:hAnsi="Times New Roman" w:cs="Times New Roman"/>
          <w:sz w:val="28"/>
          <w:szCs w:val="28"/>
        </w:rPr>
        <w:t xml:space="preserve">ОУ </w:t>
      </w:r>
      <w:r w:rsidR="008F5CCE">
        <w:rPr>
          <w:rFonts w:ascii="Times New Roman" w:hAnsi="Times New Roman" w:cs="Times New Roman"/>
          <w:sz w:val="28"/>
          <w:szCs w:val="28"/>
        </w:rPr>
        <w:t>гимназии №</w:t>
      </w:r>
      <w:r w:rsidR="00C91BC7">
        <w:rPr>
          <w:rFonts w:ascii="Times New Roman" w:hAnsi="Times New Roman" w:cs="Times New Roman"/>
          <w:sz w:val="28"/>
          <w:szCs w:val="28"/>
        </w:rPr>
        <w:t>25</w:t>
      </w:r>
    </w:p>
    <w:p w:rsidR="002C7FC2" w:rsidRPr="00F20FDF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Светлане Николаевне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275856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C2" w:rsidRPr="00F20FDF">
        <w:rPr>
          <w:rFonts w:ascii="Times New Roman" w:hAnsi="Times New Roman" w:cs="Times New Roman"/>
          <w:sz w:val="28"/>
          <w:szCs w:val="28"/>
        </w:rPr>
        <w:t>(ей) по адресу:__________</w:t>
      </w:r>
      <w:r w:rsidR="00C91BC7">
        <w:rPr>
          <w:rFonts w:ascii="Times New Roman" w:hAnsi="Times New Roman" w:cs="Times New Roman"/>
          <w:sz w:val="28"/>
          <w:szCs w:val="28"/>
        </w:rPr>
        <w:t>__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1BC7" w:rsidRPr="00F20FDF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BC7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</w:t>
      </w:r>
      <w:r w:rsidR="000A2EEF">
        <w:rPr>
          <w:rFonts w:ascii="Times New Roman" w:hAnsi="Times New Roman" w:cs="Times New Roman"/>
          <w:sz w:val="28"/>
          <w:szCs w:val="28"/>
        </w:rPr>
        <w:t xml:space="preserve">обеспечения бесплатным двухразовым питанием </w:t>
      </w:r>
      <w:r w:rsidR="008F5CCE">
        <w:rPr>
          <w:rFonts w:ascii="Times New Roman" w:hAnsi="Times New Roman" w:cs="Times New Roman"/>
          <w:sz w:val="28"/>
          <w:szCs w:val="28"/>
        </w:rPr>
        <w:t>детей</w:t>
      </w:r>
      <w:r w:rsidR="000A2EE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обучающихся по очной форме обучения, в виде денежной компенсации, 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EF26B1">
        <w:rPr>
          <w:rFonts w:ascii="Times New Roman" w:hAnsi="Times New Roman" w:cs="Times New Roman"/>
          <w:sz w:val="28"/>
          <w:szCs w:val="28"/>
        </w:rPr>
        <w:t>_____________</w:t>
      </w:r>
      <w:r w:rsidR="000A2EEF">
        <w:rPr>
          <w:rFonts w:ascii="Times New Roman" w:hAnsi="Times New Roman" w:cs="Times New Roman"/>
          <w:sz w:val="28"/>
          <w:szCs w:val="28"/>
        </w:rPr>
        <w:t>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</w:t>
      </w:r>
      <w:r w:rsidR="000A2EEF">
        <w:rPr>
          <w:rFonts w:ascii="Times New Roman" w:hAnsi="Times New Roman" w:cs="Times New Roman"/>
          <w:sz w:val="28"/>
          <w:szCs w:val="28"/>
        </w:rPr>
        <w:t>____</w:t>
      </w:r>
      <w:r w:rsidR="006F72AE">
        <w:rPr>
          <w:rFonts w:ascii="Times New Roman" w:hAnsi="Times New Roman" w:cs="Times New Roman"/>
          <w:sz w:val="28"/>
          <w:szCs w:val="28"/>
        </w:rPr>
        <w:t>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B927F9">
        <w:rPr>
          <w:rFonts w:ascii="Times New Roman" w:hAnsi="Times New Roman" w:cs="Times New Roman"/>
          <w:sz w:val="16"/>
          <w:szCs w:val="16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0A2EEF"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комиссии;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</w:t>
      </w:r>
      <w:r w:rsidR="000A2EE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EEF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</w:t>
      </w:r>
      <w:r w:rsidR="000A2EEF" w:rsidRPr="00133125">
        <w:rPr>
          <w:rFonts w:ascii="Times New Roman" w:hAnsi="Times New Roman" w:cs="Times New Roman"/>
          <w:sz w:val="28"/>
          <w:szCs w:val="28"/>
        </w:rPr>
        <w:t>С</w:t>
      </w:r>
      <w:r w:rsidR="000A2EEF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0A2EEF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0A2EEF">
        <w:rPr>
          <w:rFonts w:ascii="Times New Roman" w:hAnsi="Times New Roman" w:cs="Times New Roman"/>
          <w:sz w:val="28"/>
          <w:szCs w:val="28"/>
        </w:rPr>
        <w:t>;</w:t>
      </w:r>
    </w:p>
    <w:p w:rsidR="00133125" w:rsidRPr="00133125" w:rsidRDefault="00133125" w:rsidP="00B66F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</w:t>
      </w:r>
      <w:r w:rsidR="000A2EEF" w:rsidRPr="000A2EEF">
        <w:rPr>
          <w:rFonts w:ascii="Times New Roman" w:hAnsi="Times New Roman" w:cs="Times New Roman"/>
          <w:sz w:val="28"/>
          <w:szCs w:val="28"/>
        </w:rPr>
        <w:t xml:space="preserve"> </w:t>
      </w:r>
      <w:r w:rsidR="000A2EEF">
        <w:rPr>
          <w:rFonts w:ascii="Times New Roman" w:hAnsi="Times New Roman" w:cs="Times New Roman"/>
          <w:sz w:val="28"/>
          <w:szCs w:val="28"/>
        </w:rPr>
        <w:t>Реквизиты расчётного счёта;</w:t>
      </w:r>
    </w:p>
    <w:p w:rsidR="00B66F97" w:rsidRDefault="00B66F97" w:rsidP="00B6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СНИЛС заявителя</w:t>
      </w:r>
      <w:r w:rsidR="000A2EEF">
        <w:rPr>
          <w:rFonts w:ascii="Times New Roman" w:hAnsi="Times New Roman" w:cs="Times New Roman"/>
          <w:sz w:val="28"/>
          <w:szCs w:val="28"/>
        </w:rPr>
        <w:t>;</w:t>
      </w:r>
    </w:p>
    <w:p w:rsidR="00B66F97" w:rsidRDefault="00B66F97" w:rsidP="00B6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СНИЛС ребенка</w:t>
      </w:r>
      <w:r w:rsidR="000A2EEF"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C91BC7">
        <w:rPr>
          <w:rFonts w:ascii="Times New Roman" w:hAnsi="Times New Roman" w:cs="Times New Roman"/>
          <w:sz w:val="28"/>
          <w:szCs w:val="28"/>
        </w:rPr>
        <w:t>5</w:t>
      </w:r>
      <w:r w:rsidR="0079304F">
        <w:rPr>
          <w:rFonts w:ascii="Times New Roman" w:hAnsi="Times New Roman" w:cs="Times New Roman"/>
          <w:sz w:val="28"/>
          <w:szCs w:val="28"/>
        </w:rPr>
        <w:t xml:space="preserve">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C528C9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______________</w:t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A57" w:rsidRDefault="00DA6A5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A57" w:rsidRDefault="00DA6A5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A57" w:rsidRDefault="00DA6A5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A57" w:rsidRDefault="00DA6A5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A57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A2EEF"/>
    <w:rsid w:val="000C1F31"/>
    <w:rsid w:val="001132C6"/>
    <w:rsid w:val="00133125"/>
    <w:rsid w:val="00195762"/>
    <w:rsid w:val="001A1E6B"/>
    <w:rsid w:val="001D54E3"/>
    <w:rsid w:val="001D72BE"/>
    <w:rsid w:val="00201F8D"/>
    <w:rsid w:val="002162D9"/>
    <w:rsid w:val="002273BC"/>
    <w:rsid w:val="00275856"/>
    <w:rsid w:val="002B06C0"/>
    <w:rsid w:val="002C7FC2"/>
    <w:rsid w:val="003C0BE9"/>
    <w:rsid w:val="003D42A2"/>
    <w:rsid w:val="00411C5B"/>
    <w:rsid w:val="00433C41"/>
    <w:rsid w:val="004716B1"/>
    <w:rsid w:val="0047360E"/>
    <w:rsid w:val="00501D67"/>
    <w:rsid w:val="00656AA0"/>
    <w:rsid w:val="00685088"/>
    <w:rsid w:val="006F72AE"/>
    <w:rsid w:val="00786902"/>
    <w:rsid w:val="0079304F"/>
    <w:rsid w:val="007B2A37"/>
    <w:rsid w:val="0081642C"/>
    <w:rsid w:val="00822BC0"/>
    <w:rsid w:val="00872D05"/>
    <w:rsid w:val="008F5CCE"/>
    <w:rsid w:val="00905A3F"/>
    <w:rsid w:val="00931809"/>
    <w:rsid w:val="009E68BB"/>
    <w:rsid w:val="009E7284"/>
    <w:rsid w:val="00A26915"/>
    <w:rsid w:val="00A374C5"/>
    <w:rsid w:val="00AA38B9"/>
    <w:rsid w:val="00AB2ABB"/>
    <w:rsid w:val="00AC24B0"/>
    <w:rsid w:val="00AF2A31"/>
    <w:rsid w:val="00AF4C36"/>
    <w:rsid w:val="00B42F8F"/>
    <w:rsid w:val="00B66F97"/>
    <w:rsid w:val="00B81D83"/>
    <w:rsid w:val="00B927F9"/>
    <w:rsid w:val="00BB0FA7"/>
    <w:rsid w:val="00C528C9"/>
    <w:rsid w:val="00C91BC7"/>
    <w:rsid w:val="00CB7379"/>
    <w:rsid w:val="00D378B9"/>
    <w:rsid w:val="00D67A29"/>
    <w:rsid w:val="00D85100"/>
    <w:rsid w:val="00DA3908"/>
    <w:rsid w:val="00DA6A57"/>
    <w:rsid w:val="00E81A41"/>
    <w:rsid w:val="00EF26B1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School25</cp:lastModifiedBy>
  <cp:revision>9</cp:revision>
  <cp:lastPrinted>2021-08-16T10:10:00Z</cp:lastPrinted>
  <dcterms:created xsi:type="dcterms:W3CDTF">2021-08-17T12:38:00Z</dcterms:created>
  <dcterms:modified xsi:type="dcterms:W3CDTF">2022-04-09T09:52:00Z</dcterms:modified>
</cp:coreProperties>
</file>