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01" w:rsidRDefault="00097226" w:rsidP="00326301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2665"/>
        <w:gridCol w:w="1326"/>
        <w:gridCol w:w="4053"/>
      </w:tblGrid>
      <w:tr w:rsidR="00326301" w:rsidRPr="00993806" w:rsidTr="00B96BEF">
        <w:tc>
          <w:tcPr>
            <w:tcW w:w="1301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65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326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4053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proofErr w:type="gramStart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аботающих</w:t>
            </w:r>
            <w:proofErr w:type="spellEnd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</w:p>
        </w:tc>
      </w:tr>
      <w:tr w:rsidR="00326301" w:rsidRPr="00993806" w:rsidTr="00B96BEF">
        <w:tc>
          <w:tcPr>
            <w:tcW w:w="1301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26301" w:rsidRPr="00993806" w:rsidRDefault="00326301" w:rsidP="00B96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курса химии для 8-9  классов общеобразовательных учреждений О. С. </w:t>
            </w:r>
            <w:proofErr w:type="spellStart"/>
            <w:r w:rsidRPr="00993806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Габриэляна</w:t>
            </w:r>
            <w:proofErr w:type="spellEnd"/>
            <w:r w:rsidRPr="0099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авторы-составители Г.И. </w:t>
            </w:r>
            <w:proofErr w:type="spellStart"/>
            <w:r w:rsidRPr="0099380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</w:t>
            </w:r>
            <w:proofErr w:type="gramStart"/>
            <w:r w:rsidRPr="00993806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9380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993806">
              <w:rPr>
                <w:rFonts w:ascii="Times New Roman" w:eastAsia="Times New Roman" w:hAnsi="Times New Roman" w:cs="Times New Roman"/>
                <w:sz w:val="24"/>
                <w:szCs w:val="24"/>
              </w:rPr>
              <w:t>. Сафронов –Волгоград, Учитель, 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68 ч</w:t>
            </w:r>
          </w:p>
          <w:p w:rsidR="00326301" w:rsidRPr="00993806" w:rsidRDefault="00326301" w:rsidP="00B96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8 класс</w:t>
            </w:r>
          </w:p>
          <w:p w:rsidR="00326301" w:rsidRPr="00993806" w:rsidRDefault="00326301" w:rsidP="00B96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9 класс</w:t>
            </w: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053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Безик Ю.Б.</w:t>
            </w:r>
          </w:p>
        </w:tc>
      </w:tr>
      <w:tr w:rsidR="00326301" w:rsidRPr="00993806" w:rsidTr="00B96BEF">
        <w:tc>
          <w:tcPr>
            <w:tcW w:w="1301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65" w:type="dxa"/>
          </w:tcPr>
          <w:p w:rsidR="00326301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А.А Летягин,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</w:t>
            </w:r>
          </w:p>
          <w:p w:rsidR="00326301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5 класс, 34 ч</w:t>
            </w:r>
          </w:p>
          <w:p w:rsidR="00326301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6 класс, 34 ч</w:t>
            </w:r>
          </w:p>
          <w:p w:rsidR="00326301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68 ч</w:t>
            </w:r>
          </w:p>
          <w:p w:rsidR="00326301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ч</w:t>
            </w: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5 -6, 7А,7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 В , 8 В,8 Г</w:t>
            </w:r>
          </w:p>
        </w:tc>
        <w:tc>
          <w:tcPr>
            <w:tcW w:w="4053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Санкова О.А.</w:t>
            </w:r>
          </w:p>
        </w:tc>
      </w:tr>
      <w:tr w:rsidR="00326301" w:rsidRPr="00993806" w:rsidTr="00B96BEF">
        <w:tc>
          <w:tcPr>
            <w:tcW w:w="1301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5" w:type="dxa"/>
          </w:tcPr>
          <w:p w:rsidR="00326301" w:rsidRDefault="00326301" w:rsidP="00B96BEF">
            <w:pPr>
              <w:shd w:val="clear" w:color="auto" w:fill="FFFFFF"/>
              <w:rPr>
                <w:rFonts w:ascii="Times New Roman" w:eastAsia="NSimSun" w:hAnsi="Times New Roman" w:cs="Courier New"/>
                <w:color w:val="000000"/>
                <w:sz w:val="26"/>
                <w:szCs w:val="26"/>
              </w:rPr>
            </w:pPr>
            <w:r>
              <w:rPr>
                <w:rFonts w:ascii="Times New Roman" w:eastAsia="NSimSun" w:hAnsi="Times New Roman" w:cs="Courier New"/>
                <w:color w:val="000000"/>
                <w:sz w:val="26"/>
                <w:szCs w:val="26"/>
              </w:rPr>
              <w:t>Программа</w:t>
            </w:r>
          </w:p>
          <w:p w:rsidR="00326301" w:rsidRDefault="00326301" w:rsidP="00B96BEF">
            <w:pPr>
              <w:rPr>
                <w:rFonts w:ascii="Times New Roman" w:eastAsia="NSimSun" w:hAnsi="Times New Roman" w:cs="Courier New"/>
                <w:color w:val="000000"/>
                <w:sz w:val="26"/>
                <w:szCs w:val="26"/>
              </w:rPr>
            </w:pPr>
            <w:r>
              <w:rPr>
                <w:rFonts w:ascii="Times New Roman" w:eastAsia="NSimSun" w:hAnsi="Times New Roman" w:cs="Courier New"/>
                <w:color w:val="000000"/>
                <w:sz w:val="26"/>
                <w:szCs w:val="26"/>
              </w:rPr>
              <w:t>основного общего образования по биологии 5-9 классы. Концентрический курс. 5 — 9 класс. Авторы: Н.И. Сонин, В.Б.Захаров,  Москва, Дрофа 2013</w:t>
            </w:r>
          </w:p>
          <w:p w:rsidR="00326301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5-е -34 ч.</w:t>
            </w:r>
          </w:p>
          <w:p w:rsidR="00326301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6-е -34 ч.</w:t>
            </w:r>
          </w:p>
          <w:p w:rsidR="00326301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7-е -72 ч.</w:t>
            </w:r>
          </w:p>
          <w:p w:rsidR="00326301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8-е -72 ч.</w:t>
            </w: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9-е -72 ч.</w:t>
            </w:r>
          </w:p>
        </w:tc>
        <w:tc>
          <w:tcPr>
            <w:tcW w:w="1326" w:type="dxa"/>
          </w:tcPr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5-е</w:t>
            </w:r>
          </w:p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6а</w:t>
            </w:r>
          </w:p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6б</w:t>
            </w:r>
          </w:p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6в</w:t>
            </w:r>
          </w:p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6г</w:t>
            </w:r>
          </w:p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7-е</w:t>
            </w:r>
          </w:p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8-е</w:t>
            </w:r>
          </w:p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9-е</w:t>
            </w:r>
          </w:p>
        </w:tc>
        <w:tc>
          <w:tcPr>
            <w:tcW w:w="4053" w:type="dxa"/>
          </w:tcPr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Мамедова С.Ш.</w:t>
            </w:r>
          </w:p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Мамедова С.Ш.</w:t>
            </w:r>
          </w:p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Мамедова С.Ш.</w:t>
            </w:r>
          </w:p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Лукинова Н.И.</w:t>
            </w:r>
          </w:p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Мамедова С.Ш.</w:t>
            </w:r>
          </w:p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Мамедова С.Ш.</w:t>
            </w:r>
          </w:p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Мамедова С.Ш.</w:t>
            </w: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Courier New"/>
                <w:sz w:val="26"/>
                <w:szCs w:val="26"/>
              </w:rPr>
              <w:t>Лукинова Н.И.</w:t>
            </w:r>
          </w:p>
        </w:tc>
      </w:tr>
    </w:tbl>
    <w:p w:rsidR="00326301" w:rsidRDefault="00326301" w:rsidP="00326301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326301" w:rsidRDefault="00326301" w:rsidP="00326301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326301" w:rsidRDefault="00326301" w:rsidP="00326301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326301" w:rsidRPr="00326301" w:rsidRDefault="00326301" w:rsidP="00326301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sectPr w:rsidR="00326301" w:rsidRPr="00326301" w:rsidSect="004F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7C" w:rsidRDefault="0046687C" w:rsidP="00326301">
      <w:pPr>
        <w:spacing w:after="0" w:line="240" w:lineRule="auto"/>
      </w:pPr>
      <w:r>
        <w:separator/>
      </w:r>
    </w:p>
  </w:endnote>
  <w:endnote w:type="continuationSeparator" w:id="0">
    <w:p w:rsidR="0046687C" w:rsidRDefault="0046687C" w:rsidP="0032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7C" w:rsidRDefault="0046687C" w:rsidP="00326301">
      <w:pPr>
        <w:spacing w:after="0" w:line="240" w:lineRule="auto"/>
      </w:pPr>
      <w:r>
        <w:separator/>
      </w:r>
    </w:p>
  </w:footnote>
  <w:footnote w:type="continuationSeparator" w:id="0">
    <w:p w:rsidR="0046687C" w:rsidRDefault="0046687C" w:rsidP="00326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02"/>
    <w:rsid w:val="00007E8A"/>
    <w:rsid w:val="0002485F"/>
    <w:rsid w:val="00030CF6"/>
    <w:rsid w:val="00043141"/>
    <w:rsid w:val="000613BD"/>
    <w:rsid w:val="00066FB0"/>
    <w:rsid w:val="00071AD1"/>
    <w:rsid w:val="000876C3"/>
    <w:rsid w:val="00090564"/>
    <w:rsid w:val="000908FA"/>
    <w:rsid w:val="00092718"/>
    <w:rsid w:val="00097226"/>
    <w:rsid w:val="000A2B00"/>
    <w:rsid w:val="000C6058"/>
    <w:rsid w:val="000D004F"/>
    <w:rsid w:val="000E0902"/>
    <w:rsid w:val="000E7BA7"/>
    <w:rsid w:val="000E7EB7"/>
    <w:rsid w:val="001017AA"/>
    <w:rsid w:val="001209D1"/>
    <w:rsid w:val="0012472D"/>
    <w:rsid w:val="0012722C"/>
    <w:rsid w:val="00145E50"/>
    <w:rsid w:val="00164DC6"/>
    <w:rsid w:val="00175E3A"/>
    <w:rsid w:val="001A178A"/>
    <w:rsid w:val="001A3225"/>
    <w:rsid w:val="001C3B88"/>
    <w:rsid w:val="001D458D"/>
    <w:rsid w:val="001E69A7"/>
    <w:rsid w:val="001F565B"/>
    <w:rsid w:val="00207F0B"/>
    <w:rsid w:val="00252384"/>
    <w:rsid w:val="00283C8E"/>
    <w:rsid w:val="00285052"/>
    <w:rsid w:val="00285CE1"/>
    <w:rsid w:val="002B39BD"/>
    <w:rsid w:val="002C7412"/>
    <w:rsid w:val="002D7F47"/>
    <w:rsid w:val="002F410D"/>
    <w:rsid w:val="00326301"/>
    <w:rsid w:val="00336D40"/>
    <w:rsid w:val="00337B8E"/>
    <w:rsid w:val="0034066F"/>
    <w:rsid w:val="00357B6D"/>
    <w:rsid w:val="003A0A7D"/>
    <w:rsid w:val="003B0F21"/>
    <w:rsid w:val="00417809"/>
    <w:rsid w:val="004207B2"/>
    <w:rsid w:val="00420D81"/>
    <w:rsid w:val="00424202"/>
    <w:rsid w:val="00434B8F"/>
    <w:rsid w:val="00445386"/>
    <w:rsid w:val="00454DCA"/>
    <w:rsid w:val="0046687C"/>
    <w:rsid w:val="004B2FD8"/>
    <w:rsid w:val="004B5E9E"/>
    <w:rsid w:val="004C23A0"/>
    <w:rsid w:val="004D3694"/>
    <w:rsid w:val="004D7F1C"/>
    <w:rsid w:val="004F3970"/>
    <w:rsid w:val="004F65B6"/>
    <w:rsid w:val="004F6F5F"/>
    <w:rsid w:val="00500419"/>
    <w:rsid w:val="00504B61"/>
    <w:rsid w:val="005218CA"/>
    <w:rsid w:val="00526038"/>
    <w:rsid w:val="00543640"/>
    <w:rsid w:val="005476A0"/>
    <w:rsid w:val="005515BD"/>
    <w:rsid w:val="00587844"/>
    <w:rsid w:val="005A07AE"/>
    <w:rsid w:val="005B4155"/>
    <w:rsid w:val="005C16E6"/>
    <w:rsid w:val="005D7E0E"/>
    <w:rsid w:val="005E094E"/>
    <w:rsid w:val="006016A7"/>
    <w:rsid w:val="00605625"/>
    <w:rsid w:val="00607998"/>
    <w:rsid w:val="00612CC5"/>
    <w:rsid w:val="00613356"/>
    <w:rsid w:val="006154C7"/>
    <w:rsid w:val="0065569C"/>
    <w:rsid w:val="00677E24"/>
    <w:rsid w:val="006852FD"/>
    <w:rsid w:val="006A11F3"/>
    <w:rsid w:val="006C0263"/>
    <w:rsid w:val="006D06E1"/>
    <w:rsid w:val="006F6032"/>
    <w:rsid w:val="00705537"/>
    <w:rsid w:val="00730206"/>
    <w:rsid w:val="00730287"/>
    <w:rsid w:val="00730469"/>
    <w:rsid w:val="0075237D"/>
    <w:rsid w:val="0078684B"/>
    <w:rsid w:val="007A2585"/>
    <w:rsid w:val="007A6AAE"/>
    <w:rsid w:val="007D69EF"/>
    <w:rsid w:val="00812038"/>
    <w:rsid w:val="008310E1"/>
    <w:rsid w:val="008564D3"/>
    <w:rsid w:val="0086292B"/>
    <w:rsid w:val="008723B6"/>
    <w:rsid w:val="008731A8"/>
    <w:rsid w:val="008969F1"/>
    <w:rsid w:val="008A2806"/>
    <w:rsid w:val="008B005B"/>
    <w:rsid w:val="008D2AEB"/>
    <w:rsid w:val="008D4EF7"/>
    <w:rsid w:val="008F16B0"/>
    <w:rsid w:val="00900D30"/>
    <w:rsid w:val="00943BF3"/>
    <w:rsid w:val="00951F57"/>
    <w:rsid w:val="00956AB3"/>
    <w:rsid w:val="00973613"/>
    <w:rsid w:val="009763D0"/>
    <w:rsid w:val="0097780F"/>
    <w:rsid w:val="00980E5D"/>
    <w:rsid w:val="00993806"/>
    <w:rsid w:val="00995142"/>
    <w:rsid w:val="00997C4C"/>
    <w:rsid w:val="009E37AE"/>
    <w:rsid w:val="009E7AC8"/>
    <w:rsid w:val="00A006D7"/>
    <w:rsid w:val="00A06BCA"/>
    <w:rsid w:val="00A24C09"/>
    <w:rsid w:val="00A51854"/>
    <w:rsid w:val="00A87B2B"/>
    <w:rsid w:val="00A954FA"/>
    <w:rsid w:val="00AC1602"/>
    <w:rsid w:val="00AC4DB0"/>
    <w:rsid w:val="00AC5AAA"/>
    <w:rsid w:val="00AD43F8"/>
    <w:rsid w:val="00AE4D45"/>
    <w:rsid w:val="00AF22B6"/>
    <w:rsid w:val="00B21489"/>
    <w:rsid w:val="00B33B27"/>
    <w:rsid w:val="00B3562D"/>
    <w:rsid w:val="00B36AD1"/>
    <w:rsid w:val="00B45B5D"/>
    <w:rsid w:val="00B52DA1"/>
    <w:rsid w:val="00B601B2"/>
    <w:rsid w:val="00B63FE0"/>
    <w:rsid w:val="00B975F5"/>
    <w:rsid w:val="00BA21E1"/>
    <w:rsid w:val="00BB105F"/>
    <w:rsid w:val="00BB7951"/>
    <w:rsid w:val="00BD5A4F"/>
    <w:rsid w:val="00BF09B4"/>
    <w:rsid w:val="00BF1E61"/>
    <w:rsid w:val="00C06E2A"/>
    <w:rsid w:val="00C12AF5"/>
    <w:rsid w:val="00C254E7"/>
    <w:rsid w:val="00C31012"/>
    <w:rsid w:val="00C36FFE"/>
    <w:rsid w:val="00C6685D"/>
    <w:rsid w:val="00C9213C"/>
    <w:rsid w:val="00CC588A"/>
    <w:rsid w:val="00CD6862"/>
    <w:rsid w:val="00CE64DC"/>
    <w:rsid w:val="00CE6780"/>
    <w:rsid w:val="00CF5AA8"/>
    <w:rsid w:val="00D06F5B"/>
    <w:rsid w:val="00D131B4"/>
    <w:rsid w:val="00D15D0F"/>
    <w:rsid w:val="00D20C13"/>
    <w:rsid w:val="00D473AC"/>
    <w:rsid w:val="00D61B16"/>
    <w:rsid w:val="00D67FA9"/>
    <w:rsid w:val="00D703F8"/>
    <w:rsid w:val="00D92094"/>
    <w:rsid w:val="00DB7173"/>
    <w:rsid w:val="00DC1F33"/>
    <w:rsid w:val="00DF2647"/>
    <w:rsid w:val="00DF53A9"/>
    <w:rsid w:val="00E116F7"/>
    <w:rsid w:val="00E12D51"/>
    <w:rsid w:val="00E3179B"/>
    <w:rsid w:val="00E65F68"/>
    <w:rsid w:val="00E72CFC"/>
    <w:rsid w:val="00E76D3C"/>
    <w:rsid w:val="00E904DE"/>
    <w:rsid w:val="00E92806"/>
    <w:rsid w:val="00E96D31"/>
    <w:rsid w:val="00EA381C"/>
    <w:rsid w:val="00EA4141"/>
    <w:rsid w:val="00EB2E55"/>
    <w:rsid w:val="00EB4F36"/>
    <w:rsid w:val="00EC1088"/>
    <w:rsid w:val="00EC232A"/>
    <w:rsid w:val="00EC4AF9"/>
    <w:rsid w:val="00F00B4A"/>
    <w:rsid w:val="00F041FE"/>
    <w:rsid w:val="00F315BA"/>
    <w:rsid w:val="00F519AF"/>
    <w:rsid w:val="00F57D54"/>
    <w:rsid w:val="00F61EC9"/>
    <w:rsid w:val="00F640E2"/>
    <w:rsid w:val="00F64317"/>
    <w:rsid w:val="00F647D3"/>
    <w:rsid w:val="00F66BA7"/>
    <w:rsid w:val="00F67E96"/>
    <w:rsid w:val="00F730D0"/>
    <w:rsid w:val="00F753AA"/>
    <w:rsid w:val="00FB4AF7"/>
    <w:rsid w:val="00FE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34B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434B8F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434B8F"/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32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301"/>
  </w:style>
  <w:style w:type="paragraph" w:styleId="a9">
    <w:name w:val="footer"/>
    <w:basedOn w:val="a"/>
    <w:link w:val="aa"/>
    <w:uiPriority w:val="99"/>
    <w:semiHidden/>
    <w:unhideWhenUsed/>
    <w:rsid w:val="0032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34B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434B8F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434B8F"/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32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301"/>
  </w:style>
  <w:style w:type="paragraph" w:styleId="a9">
    <w:name w:val="footer"/>
    <w:basedOn w:val="a"/>
    <w:link w:val="aa"/>
    <w:uiPriority w:val="99"/>
    <w:semiHidden/>
    <w:unhideWhenUsed/>
    <w:rsid w:val="0032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BezikYuB</dc:creator>
  <cp:lastModifiedBy>Admin</cp:lastModifiedBy>
  <cp:revision>2</cp:revision>
  <dcterms:created xsi:type="dcterms:W3CDTF">2020-02-17T07:43:00Z</dcterms:created>
  <dcterms:modified xsi:type="dcterms:W3CDTF">2020-02-17T07:43:00Z</dcterms:modified>
</cp:coreProperties>
</file>