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2C" w:rsidRPr="009F692E" w:rsidRDefault="00E265EC" w:rsidP="009F6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92E">
        <w:rPr>
          <w:rFonts w:ascii="Times New Roman" w:hAnsi="Times New Roman" w:cs="Times New Roman"/>
          <w:b/>
          <w:sz w:val="28"/>
          <w:szCs w:val="28"/>
        </w:rPr>
        <w:t>У</w:t>
      </w:r>
      <w:r w:rsidR="002A6F2C" w:rsidRPr="009F692E">
        <w:rPr>
          <w:rFonts w:ascii="Times New Roman" w:hAnsi="Times New Roman" w:cs="Times New Roman"/>
          <w:b/>
          <w:sz w:val="28"/>
          <w:szCs w:val="28"/>
        </w:rPr>
        <w:t>рок</w:t>
      </w:r>
      <w:r w:rsidRPr="009F692E">
        <w:rPr>
          <w:rFonts w:ascii="Times New Roman" w:hAnsi="Times New Roman" w:cs="Times New Roman"/>
          <w:b/>
          <w:sz w:val="28"/>
          <w:szCs w:val="28"/>
        </w:rPr>
        <w:t xml:space="preserve"> по обществознанию в 6г классе на тему</w:t>
      </w:r>
      <w:r w:rsidR="002A6F2C" w:rsidRPr="009F692E">
        <w:rPr>
          <w:rFonts w:ascii="Times New Roman" w:hAnsi="Times New Roman" w:cs="Times New Roman"/>
          <w:b/>
          <w:sz w:val="28"/>
          <w:szCs w:val="28"/>
        </w:rPr>
        <w:t xml:space="preserve"> «ПОТРЕБНОСТИ ЧЕЛОВЕКА</w:t>
      </w:r>
      <w:r w:rsidRPr="009F692E">
        <w:rPr>
          <w:rFonts w:ascii="Times New Roman" w:hAnsi="Times New Roman" w:cs="Times New Roman"/>
          <w:b/>
          <w:sz w:val="28"/>
          <w:szCs w:val="28"/>
        </w:rPr>
        <w:t>: БИОЛОГИЧЕСКИЕ</w:t>
      </w:r>
      <w:r w:rsidR="002A6F2C" w:rsidRPr="009F692E">
        <w:rPr>
          <w:rFonts w:ascii="Times New Roman" w:hAnsi="Times New Roman" w:cs="Times New Roman"/>
          <w:b/>
          <w:sz w:val="28"/>
          <w:szCs w:val="28"/>
        </w:rPr>
        <w:t>»</w:t>
      </w:r>
    </w:p>
    <w:p w:rsidR="00E265EC" w:rsidRPr="009F692E" w:rsidRDefault="00E265EC" w:rsidP="009F6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92E">
        <w:rPr>
          <w:rFonts w:ascii="Times New Roman" w:hAnsi="Times New Roman" w:cs="Times New Roman"/>
          <w:b/>
          <w:sz w:val="28"/>
          <w:szCs w:val="28"/>
        </w:rPr>
        <w:t>Учитель: Каратаева К.А.</w:t>
      </w:r>
    </w:p>
    <w:p w:rsidR="00E265EC" w:rsidRPr="009F692E" w:rsidRDefault="00E265EC" w:rsidP="009F6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CED" w:rsidRPr="009F692E" w:rsidRDefault="00E265E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C80CED" w:rsidRPr="009F692E"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  <w:r w:rsidR="00C80CED" w:rsidRPr="009F692E">
        <w:rPr>
          <w:rFonts w:ascii="Times New Roman" w:hAnsi="Times New Roman" w:cs="Times New Roman"/>
          <w:sz w:val="24"/>
          <w:szCs w:val="24"/>
        </w:rPr>
        <w:t>:</w:t>
      </w:r>
      <w:r w:rsidRPr="009F692E">
        <w:rPr>
          <w:rFonts w:ascii="Times New Roman" w:hAnsi="Times New Roman" w:cs="Times New Roman"/>
          <w:sz w:val="24"/>
          <w:szCs w:val="24"/>
        </w:rPr>
        <w:t xml:space="preserve"> Познакомить обучаемых с ролью, видами и значением потребностей в жизни человека</w:t>
      </w:r>
    </w:p>
    <w:p w:rsidR="00E265EC" w:rsidRPr="009F692E" w:rsidRDefault="00E265E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F692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265EC" w:rsidRPr="009F692E" w:rsidRDefault="00C80CED" w:rsidP="009F692E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образовательные – развитие познавательных способностей, знакомство с понятием «потребности»</w:t>
      </w:r>
    </w:p>
    <w:p w:rsidR="00C80CED" w:rsidRPr="009F692E" w:rsidRDefault="00C80CED" w:rsidP="009F692E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развивающие – формирование  представления о потребностях человека как об источнике его</w:t>
      </w:r>
    </w:p>
    <w:p w:rsidR="00E265EC" w:rsidRPr="009F692E" w:rsidRDefault="00C80CED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активности, самовыражении</w:t>
      </w:r>
    </w:p>
    <w:p w:rsidR="00C80CED" w:rsidRPr="009F692E" w:rsidRDefault="00C80CED" w:rsidP="009F692E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F692E">
        <w:rPr>
          <w:rFonts w:ascii="Times New Roman" w:hAnsi="Times New Roman" w:cs="Times New Roman"/>
          <w:sz w:val="24"/>
          <w:szCs w:val="24"/>
        </w:rPr>
        <w:t>воспитательные – формирование нравственных качеств,  уважительного отношения к труду.</w:t>
      </w:r>
      <w:proofErr w:type="gramEnd"/>
    </w:p>
    <w:p w:rsidR="00C80CED" w:rsidRPr="009F692E" w:rsidRDefault="00C80CED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CED" w:rsidRDefault="00C80CED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65EC" w:rsidRPr="009F692E">
        <w:rPr>
          <w:rFonts w:ascii="Times New Roman" w:hAnsi="Times New Roman" w:cs="Times New Roman"/>
          <w:sz w:val="24"/>
          <w:szCs w:val="24"/>
        </w:rPr>
        <w:t xml:space="preserve"> Тип урока – комбинированный</w:t>
      </w:r>
      <w:r w:rsidRPr="009F692E">
        <w:rPr>
          <w:rFonts w:ascii="Times New Roman" w:hAnsi="Times New Roman" w:cs="Times New Roman"/>
          <w:sz w:val="24"/>
          <w:szCs w:val="24"/>
        </w:rPr>
        <w:t>.</w:t>
      </w:r>
    </w:p>
    <w:p w:rsidR="008E76D5" w:rsidRPr="009F692E" w:rsidRDefault="008E76D5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5EC" w:rsidRPr="009F692E" w:rsidRDefault="00E265EC" w:rsidP="009F6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92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E265EC" w:rsidRPr="009F692E" w:rsidRDefault="00E265EC" w:rsidP="009F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92E">
        <w:rPr>
          <w:rFonts w:ascii="Times New Roman" w:hAnsi="Times New Roman" w:cs="Times New Roman"/>
          <w:i/>
          <w:sz w:val="24"/>
          <w:szCs w:val="24"/>
        </w:rPr>
        <w:t>предметные</w:t>
      </w:r>
      <w:proofErr w:type="gramStart"/>
      <w:r w:rsidRPr="009F692E">
        <w:rPr>
          <w:rFonts w:ascii="Times New Roman" w:hAnsi="Times New Roman" w:cs="Times New Roman"/>
          <w:i/>
          <w:sz w:val="24"/>
          <w:szCs w:val="24"/>
        </w:rPr>
        <w:t>:</w:t>
      </w:r>
      <w:r w:rsidRPr="009F69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692E">
        <w:rPr>
          <w:rFonts w:ascii="Times New Roman" w:hAnsi="Times New Roman" w:cs="Times New Roman"/>
          <w:sz w:val="24"/>
          <w:szCs w:val="24"/>
        </w:rPr>
        <w:t>азличают</w:t>
      </w:r>
      <w:proofErr w:type="spellEnd"/>
      <w:r w:rsidRPr="009F692E">
        <w:rPr>
          <w:rFonts w:ascii="Times New Roman" w:hAnsi="Times New Roman" w:cs="Times New Roman"/>
          <w:sz w:val="24"/>
          <w:szCs w:val="24"/>
        </w:rPr>
        <w:t xml:space="preserve"> виды потребностей; классифицируют в соответствии с собственными оценками; применять полученные знания и умения.</w:t>
      </w:r>
    </w:p>
    <w:p w:rsidR="00E265EC" w:rsidRPr="009F692E" w:rsidRDefault="00E265EC" w:rsidP="009F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92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F692E">
        <w:rPr>
          <w:rFonts w:ascii="Times New Roman" w:hAnsi="Times New Roman" w:cs="Times New Roman"/>
          <w:i/>
          <w:sz w:val="24"/>
          <w:szCs w:val="24"/>
        </w:rPr>
        <w:t>:</w:t>
      </w:r>
      <w:r w:rsidRPr="009F692E">
        <w:rPr>
          <w:rFonts w:ascii="Times New Roman" w:hAnsi="Times New Roman" w:cs="Times New Roman"/>
          <w:sz w:val="24"/>
          <w:szCs w:val="24"/>
        </w:rPr>
        <w:t xml:space="preserve"> обмениваться знаниями между членами группы для принятия эффективных совместных решений; осуществлять расширенный поиск информации с использованием ресурсов библиотек и Интернета; анализировать, сравнивать, классифицировать и обобщить факты и явления;</w:t>
      </w:r>
    </w:p>
    <w:p w:rsidR="00C80CED" w:rsidRPr="009F692E" w:rsidRDefault="00E265EC" w:rsidP="009F6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9F692E">
        <w:rPr>
          <w:rFonts w:ascii="Times New Roman" w:hAnsi="Times New Roman" w:cs="Times New Roman"/>
          <w:sz w:val="24"/>
          <w:szCs w:val="24"/>
        </w:rPr>
        <w:t xml:space="preserve"> формирование мотивации, направленной на активное и созидательное участие в общественной жизни; заинтересованности не только в личном успехе, но и успехе группы, коллектива.</w:t>
      </w:r>
    </w:p>
    <w:p w:rsidR="00C80CED" w:rsidRPr="009F692E" w:rsidRDefault="00C80CED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CED" w:rsidRPr="009F692E" w:rsidRDefault="00C80CED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           Основные понятия: потребности, биологические потребности, материальные потребности, социальные потребности, духовные потребности.</w:t>
      </w:r>
    </w:p>
    <w:p w:rsidR="00C80CED" w:rsidRPr="009F692E" w:rsidRDefault="00C80CED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           Оборудование: Учебник: Обществознание. 6 класс под ред. Л.Н.Боголюбова, М., 2008., </w:t>
      </w:r>
      <w:r w:rsidR="00E265EC" w:rsidRPr="009F692E">
        <w:rPr>
          <w:rFonts w:ascii="Times New Roman" w:hAnsi="Times New Roman" w:cs="Times New Roman"/>
          <w:sz w:val="24"/>
          <w:szCs w:val="24"/>
        </w:rPr>
        <w:t xml:space="preserve">презентация, </w:t>
      </w:r>
    </w:p>
    <w:p w:rsidR="00C80CED" w:rsidRPr="009F692E" w:rsidRDefault="00C80CED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раздаточный материал с заданиями для учащихся.</w:t>
      </w:r>
    </w:p>
    <w:p w:rsidR="00C80CED" w:rsidRPr="009F692E" w:rsidRDefault="00C80CED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CED" w:rsidRPr="009F692E" w:rsidRDefault="00C80CED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           План урока:</w:t>
      </w:r>
    </w:p>
    <w:p w:rsidR="00E265EC" w:rsidRPr="009F692E" w:rsidRDefault="00E265E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1. </w:t>
      </w:r>
      <w:r w:rsidR="00C80CED" w:rsidRPr="009F692E">
        <w:rPr>
          <w:rFonts w:ascii="Times New Roman" w:hAnsi="Times New Roman" w:cs="Times New Roman"/>
          <w:sz w:val="24"/>
          <w:szCs w:val="24"/>
        </w:rPr>
        <w:t>Что такое потребности?</w:t>
      </w:r>
    </w:p>
    <w:p w:rsidR="00E265EC" w:rsidRPr="009F692E" w:rsidRDefault="00E265E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2. </w:t>
      </w:r>
      <w:r w:rsidR="00C80CED" w:rsidRPr="009F692E">
        <w:rPr>
          <w:rFonts w:ascii="Times New Roman" w:hAnsi="Times New Roman" w:cs="Times New Roman"/>
          <w:sz w:val="24"/>
          <w:szCs w:val="24"/>
        </w:rPr>
        <w:t>Какие бывают потребности?</w:t>
      </w:r>
    </w:p>
    <w:p w:rsidR="00C80CED" w:rsidRPr="009F692E" w:rsidRDefault="00E265E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3. </w:t>
      </w:r>
      <w:r w:rsidR="00C80CED" w:rsidRPr="009F692E">
        <w:rPr>
          <w:rFonts w:ascii="Times New Roman" w:hAnsi="Times New Roman" w:cs="Times New Roman"/>
          <w:sz w:val="24"/>
          <w:szCs w:val="24"/>
        </w:rPr>
        <w:t>«Вечны» ли потребности?</w:t>
      </w:r>
    </w:p>
    <w:p w:rsidR="00C80CED" w:rsidRPr="009F692E" w:rsidRDefault="00E265E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4. </w:t>
      </w:r>
      <w:r w:rsidR="00C80CED" w:rsidRPr="009F692E">
        <w:rPr>
          <w:rFonts w:ascii="Times New Roman" w:hAnsi="Times New Roman" w:cs="Times New Roman"/>
          <w:sz w:val="24"/>
          <w:szCs w:val="24"/>
        </w:rPr>
        <w:t>Ложные потребности.</w:t>
      </w:r>
    </w:p>
    <w:p w:rsidR="00C80CED" w:rsidRPr="009F692E" w:rsidRDefault="00E265E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5. </w:t>
      </w:r>
      <w:r w:rsidR="00C80CED" w:rsidRPr="009F692E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C80CED" w:rsidRPr="009F692E" w:rsidRDefault="00E265E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6. </w:t>
      </w:r>
      <w:r w:rsidR="00C80CED" w:rsidRPr="009F692E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A168DD" w:rsidRPr="009F692E" w:rsidRDefault="00E265E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7. Рефлексия</w:t>
      </w:r>
    </w:p>
    <w:p w:rsidR="0019491E" w:rsidRDefault="0019491E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98A" w:rsidRDefault="0030298A" w:rsidP="00C80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98A" w:rsidRDefault="008E76D5" w:rsidP="008E7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3"/>
        <w:tblW w:w="15717" w:type="dxa"/>
        <w:tblInd w:w="-318" w:type="dxa"/>
        <w:tblLayout w:type="fixed"/>
        <w:tblLook w:val="04A0"/>
      </w:tblPr>
      <w:tblGrid>
        <w:gridCol w:w="426"/>
        <w:gridCol w:w="2268"/>
        <w:gridCol w:w="6804"/>
        <w:gridCol w:w="4536"/>
        <w:gridCol w:w="993"/>
        <w:gridCol w:w="690"/>
      </w:tblGrid>
      <w:tr w:rsidR="008E76D5" w:rsidRPr="009F692E" w:rsidTr="008E76D5">
        <w:tc>
          <w:tcPr>
            <w:tcW w:w="426" w:type="dxa"/>
          </w:tcPr>
          <w:p w:rsidR="0049055E" w:rsidRPr="009F692E" w:rsidRDefault="0049055E" w:rsidP="008E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55E" w:rsidRPr="009F692E" w:rsidRDefault="0049055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:rsidR="0030298A" w:rsidRPr="009F692E" w:rsidRDefault="0030298A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804" w:type="dxa"/>
          </w:tcPr>
          <w:p w:rsidR="0049055E" w:rsidRPr="009F692E" w:rsidRDefault="0049055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30298A" w:rsidRPr="009F692E" w:rsidRDefault="0030298A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49055E" w:rsidRPr="009F692E" w:rsidRDefault="0049055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  <w:p w:rsidR="0030298A" w:rsidRPr="009F692E" w:rsidRDefault="0030298A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993" w:type="dxa"/>
          </w:tcPr>
          <w:p w:rsidR="0049055E" w:rsidRPr="009F692E" w:rsidRDefault="008E76D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30298A"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5E" w:rsidRPr="009F692E">
              <w:rPr>
                <w:rFonts w:ascii="Times New Roman" w:hAnsi="Times New Roman" w:cs="Times New Roman"/>
                <w:sz w:val="24"/>
                <w:szCs w:val="24"/>
              </w:rPr>
              <w:t>слайда</w:t>
            </w: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9055E" w:rsidRPr="009F692E" w:rsidRDefault="0049055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E76D5" w:rsidRPr="009F692E" w:rsidTr="008E76D5">
        <w:trPr>
          <w:trHeight w:val="3398"/>
        </w:trPr>
        <w:tc>
          <w:tcPr>
            <w:tcW w:w="426" w:type="dxa"/>
          </w:tcPr>
          <w:p w:rsidR="0049055E" w:rsidRPr="009F692E" w:rsidRDefault="002A6F2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A168D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Pr="009F692E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Pr="009F692E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учащихся</w:t>
            </w: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Pr="009F692E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E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урока.</w:t>
            </w: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5AB"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</w:t>
            </w:r>
            <w:proofErr w:type="gramStart"/>
            <w:r w:rsidR="00DA75AB" w:rsidRPr="009F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5Рефлексия</w:t>
            </w: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6Домашнее задание</w:t>
            </w: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E1" w:rsidRPr="009F692E" w:rsidRDefault="00227E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B" w:rsidRPr="009F692E" w:rsidRDefault="00DA75AB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5EC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ученикам</w:t>
            </w:r>
            <w:r w:rsidR="00E265EC" w:rsidRPr="009F692E">
              <w:rPr>
                <w:rFonts w:ascii="Times New Roman" w:hAnsi="Times New Roman" w:cs="Times New Roman"/>
                <w:sz w:val="24"/>
                <w:szCs w:val="24"/>
              </w:rPr>
              <w:t>, проверка готовности класса к уроку</w:t>
            </w: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Проверяет выполнение учениками домашнего задания</w:t>
            </w: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Pr="009F692E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Размышление над вопросом рубрики «Обсудим вместе», § 6, с. 55.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Зачитывается задание вслух: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Живет на свете человек. Все у него есть. Все его устраивает, он ни о чем не мечтает, ни к чему не стремится. Он просто живет и ничего не делает. Такая ситуация выглядит почти фантастически. Почему?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ответов ребят: Ситуация фантастическая, потому, что человек всю свою жизнь трудится, чтобы удовлетворить свои потребности.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:  какие у вас (нас) есть потребности? </w:t>
            </w:r>
            <w:proofErr w:type="gramStart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End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потребности, я записываю на доске.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Что мы видим? Потребностей у человека много, я могу продолжить (посещение театров, храма, чтение книг и </w:t>
            </w:r>
            <w:proofErr w:type="spellStart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Тогда вопрос: что про эти потребности можно сказать?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Как их сгруппировать (классифицировать)?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Что мы на </w:t>
            </w:r>
            <w:proofErr w:type="gramStart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сегодняшнем</w:t>
            </w:r>
            <w:proofErr w:type="gramEnd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урок узнаем?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обобщает цель и тему урока, названную детьми (что такое потребности, какие потребности бывают, без каких потребностей человек может прожить, а без каких не может существовать.</w:t>
            </w:r>
            <w:proofErr w:type="gramEnd"/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1 вопрос к сегодняшнему уроку – что же такое – потребности человека? Как вы это понимаете (по вашим примерам)?</w:t>
            </w: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Теперь нужно классифицировать потребности, (эти примеры) используя учебник (стр. 55-56)</w:t>
            </w: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Свою схему начертит на доске (ученик). Сверяем свою работу с его (ее) работой.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потребности</w:t>
            </w: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нужны человеку, чтобы жить.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потребности</w:t>
            </w: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– это потребности в познании окружающего мира, мира получении знаний и умений, достижении гармонии и красоты.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не может стать счастливым, если не сможет показать свои способности, не найдет свое место в жизни. Поэтому, у него существуют </w:t>
            </w:r>
            <w:r w:rsidRPr="009F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потребности.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92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потребности</w:t>
            </w: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: человек нуждается в жилище, одежде, посуде и т.д., т.е. материальные потребности – это потребность человека в вещах).</w:t>
            </w:r>
            <w:proofErr w:type="gramEnd"/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потребности есть и у животных. Как вы думаете, чем они отличаются?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Вывод: отличаются они тем, как эти потребности удовлетворяются: человек может сам производить продукты для удовлетворения своих потребностей, организуя деятельность (занимается земледелием, готовит пищу, шьет одежду, работает, получает заработную плату, чтобы иметь возможность приобретать </w:t>
            </w:r>
            <w:proofErr w:type="gramStart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 и т.д.)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  <w:r w:rsidRPr="009F692E">
              <w:rPr>
                <w:rFonts w:ascii="Times New Roman" w:hAnsi="Times New Roman" w:cs="Times New Roman"/>
                <w:b/>
                <w:sz w:val="24"/>
                <w:szCs w:val="24"/>
              </w:rPr>
              <w:t>меняются с возрастом</w:t>
            </w: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А сейчас поиграем в игру, где вы должны будете узнать потребности и поместить их в соответствующие группы.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Вопрос: Как меняются человеческие потребности?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Телефон и телевизор, автомобиль, самолет.  Когда-то было в диковинку. Человек все больше и больше нуждался в них, они становились ему все более необходимыми. Приходит время, и человек уже не представляет своей жизни без достижений техники!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Т.е, потребности зависят от условий, в которых живут люди и меняются со временем.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возможности.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В любые времена человек мечтает. О Чем может мечтать современный человек? Может ли он получить все, о чем мечтает? Потребности должны соответствовать возможностям.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Вопрос: Труд – это потребность или необходимость?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многих людей труд лишь необходимость, и они работают без особого желания. Но есть и другие люди, для которых труд – радость, способ раскрыть свои возможности, для таких людей – это потребность. Важно для человека понять, что недостаточно удовлетворение только биологических потребностей, но и духовных и социальных</w:t>
            </w:r>
            <w:bookmarkEnd w:id="0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b/>
                <w:sz w:val="24"/>
                <w:szCs w:val="24"/>
              </w:rPr>
              <w:t>Итак, мы выяснили, что у человека существует множество потребностей: это потребности, без которых человек не может прожить. Какие?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Без каких потребностей прожить можно, но трудно?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3) Без чего человек может прожить?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У человека иногда возникают ложные потребности. Какой вред они могут принести людям? 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верные суждения о потребностях человека: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а) Ни одну свою потребность человек не может удовлетворить раз и навсегда.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б) Социальные потребности необходимы человеку для того, чтобы выжить, они есть и у животных.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в) Чтобы занять свое место в обществе, недостаточно удовлетворить только биологические потребности.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 ( ответ: а, в) – объяснить свой выбор.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Закончи предложения: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«На уроке я…»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«Мне стало известно…»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«Я понял, что ….»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«Хочу добавить ….»</w:t>
            </w:r>
          </w:p>
          <w:p w:rsidR="00100B5C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В тетради написать небольшое рассуждение на тему «Как влияют потребности человека на развитие общества».</w:t>
            </w:r>
          </w:p>
          <w:p w:rsidR="0049055E" w:rsidRPr="009F692E" w:rsidRDefault="00100B5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Ставятся отметки в дневник и журнал</w:t>
            </w:r>
          </w:p>
        </w:tc>
        <w:tc>
          <w:tcPr>
            <w:tcW w:w="4536" w:type="dxa"/>
          </w:tcPr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</w:t>
            </w:r>
            <w:r w:rsidR="009F692E" w:rsidRPr="009F692E">
              <w:rPr>
                <w:rFonts w:ascii="Times New Roman" w:hAnsi="Times New Roman" w:cs="Times New Roman"/>
                <w:sz w:val="24"/>
                <w:szCs w:val="24"/>
              </w:rPr>
              <w:t>, готовятся к уроку</w:t>
            </w: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E265E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EC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У доски отвечает домашнее задание</w:t>
            </w:r>
            <w:r w:rsidR="00757F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7F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57FF8" w:rsidRPr="00757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на тему: </w:t>
            </w:r>
            <w:r w:rsidR="00757FF8" w:rsidRPr="00757F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 Советы самому себе: как усовершенствовать свою учебную деятельность »</w:t>
            </w: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576B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Ответы на вопрос, рассуждения учащихся.</w:t>
            </w: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596976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называют потребности (например: питание, одежда, телефон, общение с друзьями, интернет  и </w:t>
            </w:r>
            <w:proofErr w:type="spellStart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596976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свои ответы</w:t>
            </w: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B1643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Учащиеся ставят цели урока.</w:t>
            </w: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B1643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определение понятия «потребности», записывают в тетрадь определение «Потребности человека – это …»</w:t>
            </w: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08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(составление схемы «Потребности человека»)</w:t>
            </w: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8D59D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D1" w:rsidRPr="009F692E" w:rsidRDefault="00904B0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Ученик чертит схему, класс сверяет, если есть другие варианты или схема неверная, обговаривается фронтально.</w:t>
            </w:r>
          </w:p>
          <w:p w:rsidR="008576B8" w:rsidRPr="009F692E" w:rsidRDefault="008576B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5E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</w:t>
            </w: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FF" w:rsidRPr="009F692E" w:rsidRDefault="007D5FF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Рассуждения учащихся.</w:t>
            </w: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E1" w:rsidRPr="009F692E" w:rsidRDefault="00D42AFC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учащихся: воздух, вода, еда  и т.д.</w:t>
            </w:r>
          </w:p>
          <w:p w:rsidR="00E807E1" w:rsidRPr="009F692E" w:rsidRDefault="00E807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FC" w:rsidRPr="009F692E" w:rsidRDefault="00E807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( телевизор, компьютер, бытовые приборы, посуда, мебель и т.д.)</w:t>
            </w:r>
          </w:p>
          <w:p w:rsidR="00E807E1" w:rsidRPr="009F692E" w:rsidRDefault="00E807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E1" w:rsidRPr="009F692E" w:rsidRDefault="00E807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(алкоголь, наркотики, курение)</w:t>
            </w:r>
          </w:p>
          <w:p w:rsidR="00E807E1" w:rsidRPr="009F692E" w:rsidRDefault="00E807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E1" w:rsidRPr="009F692E" w:rsidRDefault="00E807E1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Учащиеся выбирают, свой выбор объясняют</w:t>
            </w: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Выбирают и устно заканчивают предложения.</w:t>
            </w: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дневнике или в тетради тему рассуждения.</w:t>
            </w:r>
          </w:p>
          <w:p w:rsidR="004D5BC8" w:rsidRPr="009F692E" w:rsidRDefault="004D5BC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Ребята оценивают работу одноклассников</w:t>
            </w:r>
          </w:p>
        </w:tc>
        <w:tc>
          <w:tcPr>
            <w:tcW w:w="993" w:type="dxa"/>
          </w:tcPr>
          <w:p w:rsidR="0049055E" w:rsidRPr="009F692E" w:rsidRDefault="0049055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E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E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E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E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E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E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E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E" w:rsidRPr="009F692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2</w:t>
            </w: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3</w:t>
            </w: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4</w:t>
            </w: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5</w:t>
            </w: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 6</w:t>
            </w: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7</w:t>
            </w:r>
          </w:p>
          <w:p w:rsidR="00F63D83" w:rsidRPr="009F692E" w:rsidRDefault="00F63D83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BF" w:rsidRPr="009F692E" w:rsidRDefault="00A73DBF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8</w:t>
            </w: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9</w:t>
            </w: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10</w:t>
            </w: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11</w:t>
            </w: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12</w:t>
            </w: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13</w:t>
            </w: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14</w:t>
            </w: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t>Сл 15</w:t>
            </w:r>
          </w:p>
          <w:p w:rsidR="009515CD" w:rsidRPr="009F692E" w:rsidRDefault="009515CD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5" w:rsidRPr="009F692E" w:rsidRDefault="007C0A85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9055E" w:rsidRDefault="009F692E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мин</w:t>
            </w:r>
          </w:p>
          <w:p w:rsidR="00757FF8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F8" w:rsidRPr="009F692E" w:rsidRDefault="00757FF8" w:rsidP="009F6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2A6F2C" w:rsidRPr="009F692E" w:rsidRDefault="002A6F2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F2C" w:rsidRPr="009F692E" w:rsidRDefault="002A6F2C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Игра: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lastRenderedPageBreak/>
        <w:t xml:space="preserve"> (Зачитываются строчки из разных стихотворений, ребята называют потребность, учитель дает </w:t>
      </w:r>
      <w:proofErr w:type="gramStart"/>
      <w:r w:rsidRPr="009F692E">
        <w:rPr>
          <w:rFonts w:ascii="Times New Roman" w:hAnsi="Times New Roman" w:cs="Times New Roman"/>
          <w:sz w:val="24"/>
          <w:szCs w:val="24"/>
        </w:rPr>
        <w:t>отгадавшему</w:t>
      </w:r>
      <w:proofErr w:type="gramEnd"/>
      <w:r w:rsidRPr="009F692E">
        <w:rPr>
          <w:rFonts w:ascii="Times New Roman" w:hAnsi="Times New Roman" w:cs="Times New Roman"/>
          <w:sz w:val="24"/>
          <w:szCs w:val="24"/>
        </w:rPr>
        <w:t xml:space="preserve"> карточку с соответствующим названием и ученик должен разместить ее в соответствующей группе потребностей).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1) “ Я лежу, болею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Сам себя жалею!” (Потребность в медицине) - </w:t>
      </w:r>
      <w:proofErr w:type="gramStart"/>
      <w:r w:rsidRPr="009F692E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2) “ В коридоре, в </w:t>
      </w:r>
      <w:proofErr w:type="gramStart"/>
      <w:r w:rsidRPr="009F692E">
        <w:rPr>
          <w:rFonts w:ascii="Times New Roman" w:hAnsi="Times New Roman" w:cs="Times New Roman"/>
          <w:sz w:val="24"/>
          <w:szCs w:val="24"/>
        </w:rPr>
        <w:t>классе-ли</w:t>
      </w:r>
      <w:proofErr w:type="gramEnd"/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Всюду стены красили,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Терли краску, терли мел,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Каждый делал, что умел” (В ремонте) – </w:t>
      </w:r>
      <w:proofErr w:type="gramStart"/>
      <w:r w:rsidRPr="009F692E">
        <w:rPr>
          <w:rFonts w:ascii="Times New Roman" w:hAnsi="Times New Roman" w:cs="Times New Roman"/>
          <w:sz w:val="24"/>
          <w:szCs w:val="24"/>
        </w:rPr>
        <w:t>материальные</w:t>
      </w:r>
      <w:proofErr w:type="gramEnd"/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3) Вот уже стоит Егорка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У доски с мелком в руке,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Вот и первая пятерка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У Егорки в дневнике…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(С. Михалков</w:t>
      </w:r>
      <w:proofErr w:type="gramStart"/>
      <w:r w:rsidRPr="009F692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692E">
        <w:rPr>
          <w:rFonts w:ascii="Times New Roman" w:hAnsi="Times New Roman" w:cs="Times New Roman"/>
          <w:sz w:val="24"/>
          <w:szCs w:val="24"/>
        </w:rPr>
        <w:t>ядя Степа и Егор.) (потребность в образовании) - духовные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4) “ Муха, Муха- Цокотуха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Позолоченное брюхо.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Муха по полю пошла,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Муха денежку нашла.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Пошла Муха на базар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И купила самовар” </w:t>
      </w:r>
      <w:proofErr w:type="gramStart"/>
      <w:r w:rsidRPr="009F6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692E">
        <w:rPr>
          <w:rFonts w:ascii="Times New Roman" w:hAnsi="Times New Roman" w:cs="Times New Roman"/>
          <w:sz w:val="24"/>
          <w:szCs w:val="24"/>
        </w:rPr>
        <w:t>Потребность в покупке посуды) – материальные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5) Ест на завтрак яйца всмятку,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Пять картофельных котлет,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Два стакана простокваши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И тарелку манной каши – 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Каша тоже не во вред!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(С. Михалков</w:t>
      </w:r>
      <w:proofErr w:type="gramStart"/>
      <w:r w:rsidRPr="009F692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692E">
        <w:rPr>
          <w:rFonts w:ascii="Times New Roman" w:hAnsi="Times New Roman" w:cs="Times New Roman"/>
          <w:sz w:val="24"/>
          <w:szCs w:val="24"/>
        </w:rPr>
        <w:t xml:space="preserve">ядя Степа и Егор.) ( Потребность в пище) – </w:t>
      </w:r>
      <w:proofErr w:type="gramStart"/>
      <w:r w:rsidRPr="009F692E">
        <w:rPr>
          <w:rFonts w:ascii="Times New Roman" w:hAnsi="Times New Roman" w:cs="Times New Roman"/>
          <w:sz w:val="24"/>
          <w:szCs w:val="24"/>
        </w:rPr>
        <w:t>биологические</w:t>
      </w:r>
      <w:proofErr w:type="gramEnd"/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6) У далекой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У заставы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Часовой в лесу не спит.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Он стоит –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Над ним зарницы,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Он глядит на облака: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lastRenderedPageBreak/>
        <w:t xml:space="preserve"> Над его ружьем границу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Переходят облака.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(С. Михалков</w:t>
      </w:r>
      <w:proofErr w:type="gramStart"/>
      <w:r w:rsidRPr="009F69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692E">
        <w:rPr>
          <w:rFonts w:ascii="Times New Roman" w:hAnsi="Times New Roman" w:cs="Times New Roman"/>
          <w:sz w:val="24"/>
          <w:szCs w:val="24"/>
        </w:rPr>
        <w:t>ветлана.) (потребность в безопасности) – социальные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7.Сделать хотел грозу,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А получил козу,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Розовую козу 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 С желтою полосой (потребность в творчестве) – духовные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Использованные материалы и литература:</w:t>
      </w:r>
    </w:p>
    <w:p w:rsidR="0019491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 xml:space="preserve">Обществознание. 6 класс под ред. Л.Н.Боголюбова, М., 2008., </w:t>
      </w:r>
    </w:p>
    <w:p w:rsidR="0049055E" w:rsidRPr="009F692E" w:rsidRDefault="0019491E" w:rsidP="009F69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2E">
        <w:rPr>
          <w:rFonts w:ascii="Times New Roman" w:hAnsi="Times New Roman" w:cs="Times New Roman"/>
          <w:sz w:val="24"/>
          <w:szCs w:val="24"/>
        </w:rPr>
        <w:t>Обществоведение. Методические рекомендации. 6 класс, М.,2004.</w:t>
      </w:r>
    </w:p>
    <w:sectPr w:rsidR="0049055E" w:rsidRPr="009F692E" w:rsidSect="009D6FF8">
      <w:pgSz w:w="16838" w:h="11906" w:orient="landscape"/>
      <w:pgMar w:top="567" w:right="1134" w:bottom="850" w:left="1134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F8" w:rsidRDefault="009D6FF8" w:rsidP="009D6FF8">
      <w:pPr>
        <w:spacing w:after="0" w:line="240" w:lineRule="auto"/>
      </w:pPr>
      <w:r>
        <w:separator/>
      </w:r>
    </w:p>
  </w:endnote>
  <w:endnote w:type="continuationSeparator" w:id="1">
    <w:p w:rsidR="009D6FF8" w:rsidRDefault="009D6FF8" w:rsidP="009D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F8" w:rsidRDefault="009D6FF8" w:rsidP="009D6FF8">
      <w:pPr>
        <w:spacing w:after="0" w:line="240" w:lineRule="auto"/>
      </w:pPr>
      <w:r>
        <w:separator/>
      </w:r>
    </w:p>
  </w:footnote>
  <w:footnote w:type="continuationSeparator" w:id="1">
    <w:p w:rsidR="009D6FF8" w:rsidRDefault="009D6FF8" w:rsidP="009D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C8A"/>
    <w:multiLevelType w:val="hybridMultilevel"/>
    <w:tmpl w:val="E65A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CD3"/>
    <w:multiLevelType w:val="hybridMultilevel"/>
    <w:tmpl w:val="49C0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61EBC"/>
    <w:multiLevelType w:val="hybridMultilevel"/>
    <w:tmpl w:val="B30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EA"/>
    <w:rsid w:val="000577B6"/>
    <w:rsid w:val="00100B5C"/>
    <w:rsid w:val="0019491E"/>
    <w:rsid w:val="00201AD7"/>
    <w:rsid w:val="00227EE1"/>
    <w:rsid w:val="002A6F2C"/>
    <w:rsid w:val="0030298A"/>
    <w:rsid w:val="0049055E"/>
    <w:rsid w:val="004D5BC8"/>
    <w:rsid w:val="00596976"/>
    <w:rsid w:val="00642CD3"/>
    <w:rsid w:val="00757FF8"/>
    <w:rsid w:val="007C0A85"/>
    <w:rsid w:val="007D5FFF"/>
    <w:rsid w:val="00821BFB"/>
    <w:rsid w:val="008576B8"/>
    <w:rsid w:val="008D59D1"/>
    <w:rsid w:val="008E76D5"/>
    <w:rsid w:val="00904B08"/>
    <w:rsid w:val="009515CD"/>
    <w:rsid w:val="0098449E"/>
    <w:rsid w:val="009D6FF8"/>
    <w:rsid w:val="009F692E"/>
    <w:rsid w:val="00A168DD"/>
    <w:rsid w:val="00A73DBF"/>
    <w:rsid w:val="00B1643D"/>
    <w:rsid w:val="00BD46EA"/>
    <w:rsid w:val="00BD6C65"/>
    <w:rsid w:val="00C00B43"/>
    <w:rsid w:val="00C25ACB"/>
    <w:rsid w:val="00C80CED"/>
    <w:rsid w:val="00D42AFC"/>
    <w:rsid w:val="00DA75AB"/>
    <w:rsid w:val="00E0545B"/>
    <w:rsid w:val="00E265EC"/>
    <w:rsid w:val="00E807E1"/>
    <w:rsid w:val="00F6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FF8"/>
  </w:style>
  <w:style w:type="paragraph" w:styleId="a6">
    <w:name w:val="footer"/>
    <w:basedOn w:val="a"/>
    <w:link w:val="a7"/>
    <w:uiPriority w:val="99"/>
    <w:unhideWhenUsed/>
    <w:rsid w:val="009D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FF8"/>
  </w:style>
  <w:style w:type="paragraph" w:styleId="a8">
    <w:name w:val="Balloon Text"/>
    <w:basedOn w:val="a"/>
    <w:link w:val="a9"/>
    <w:uiPriority w:val="99"/>
    <w:semiHidden/>
    <w:unhideWhenUsed/>
    <w:rsid w:val="006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FF8"/>
  </w:style>
  <w:style w:type="paragraph" w:styleId="a6">
    <w:name w:val="footer"/>
    <w:basedOn w:val="a"/>
    <w:link w:val="a7"/>
    <w:uiPriority w:val="99"/>
    <w:unhideWhenUsed/>
    <w:rsid w:val="009D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FF8"/>
  </w:style>
  <w:style w:type="paragraph" w:styleId="a8">
    <w:name w:val="Balloon Text"/>
    <w:basedOn w:val="a"/>
    <w:link w:val="a9"/>
    <w:uiPriority w:val="99"/>
    <w:semiHidden/>
    <w:unhideWhenUsed/>
    <w:rsid w:val="006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серго</cp:lastModifiedBy>
  <cp:revision>6</cp:revision>
  <cp:lastPrinted>2014-10-19T16:25:00Z</cp:lastPrinted>
  <dcterms:created xsi:type="dcterms:W3CDTF">2014-10-18T17:53:00Z</dcterms:created>
  <dcterms:modified xsi:type="dcterms:W3CDTF">2019-10-24T07:47:00Z</dcterms:modified>
</cp:coreProperties>
</file>