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7C" w:rsidRPr="00351EBD" w:rsidRDefault="00863D3F" w:rsidP="00351EBD">
      <w:pPr>
        <w:spacing w:line="240" w:lineRule="auto"/>
        <w:ind w:firstLine="127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1EBD">
        <w:rPr>
          <w:rFonts w:ascii="Times New Roman" w:hAnsi="Times New Roman" w:cs="Times New Roman"/>
          <w:sz w:val="28"/>
          <w:szCs w:val="28"/>
        </w:rPr>
        <w:t>Приложение</w:t>
      </w:r>
      <w:r w:rsidR="001D40E4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4</w:t>
      </w:r>
    </w:p>
    <w:p w:rsidR="00863D3F" w:rsidRPr="00351EBD" w:rsidRDefault="00863D3F" w:rsidP="00351EBD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Примерный</w:t>
      </w:r>
      <w:r w:rsidR="001D40E4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список</w:t>
      </w:r>
      <w:r w:rsidR="001D40E4">
        <w:rPr>
          <w:rFonts w:ascii="Times New Roman" w:hAnsi="Times New Roman" w:cs="Times New Roman"/>
          <w:sz w:val="28"/>
          <w:szCs w:val="28"/>
        </w:rPr>
        <w:t xml:space="preserve"> </w:t>
      </w:r>
      <w:r w:rsidR="004D0EDC">
        <w:rPr>
          <w:rFonts w:ascii="Times New Roman" w:hAnsi="Times New Roman" w:cs="Times New Roman"/>
          <w:sz w:val="28"/>
          <w:szCs w:val="28"/>
        </w:rPr>
        <w:t>литературы</w:t>
      </w:r>
      <w:r w:rsidR="001D40E4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гражданско-патриотической</w:t>
      </w:r>
      <w:r w:rsidR="001D40E4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8B57D1" w:rsidRPr="000B0BDD" w:rsidRDefault="008B57D1" w:rsidP="00351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83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0"/>
        <w:gridCol w:w="2658"/>
        <w:gridCol w:w="5267"/>
        <w:gridCol w:w="1581"/>
      </w:tblGrid>
      <w:tr w:rsidR="008B57D1" w:rsidRPr="008B57D1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577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«Стрижи»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552005" w:rsidRPr="00552005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Сульянов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Магеллана.  Человек и его деяние.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Америго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Повесть об одной исторической ошибке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Монвиж-Монтвид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Ф.-Г.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Ф.-Г.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А.,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Шеменев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Б., Быков В., Шолохов М. и др.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1941 - 1945. Повести и рассказы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Вольное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всея Руси. Книга 4-5 романа "Иван III — государь всея Руси"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Голубь над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Понтом</w:t>
            </w:r>
            <w:proofErr w:type="spellEnd"/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открывает глаза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Вилков М.,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Княжич.</w:t>
            </w:r>
            <w:r w:rsidR="001D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оправитель. Великий князь Московский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Авченко</w:t>
            </w:r>
            <w:proofErr w:type="spellEnd"/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 в пр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озрачной оправе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  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  <w:proofErr w:type="spellEnd"/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Антуанетта</w:t>
            </w:r>
            <w:proofErr w:type="spellEnd"/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Вострышев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сгорали заживо. Смертники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Широкорад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Никон; Разбойник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Кудеяр</w:t>
            </w:r>
            <w:proofErr w:type="spellEnd"/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Сергеева-Клятис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D40E4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A362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Петр I, Анн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Иоа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нновна, Елизавета Петровна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Шагланов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Сказание об Ольге.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(Сказание о Феодосии.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Феодорец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Белый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Клобучок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умирает)</w:t>
            </w:r>
            <w:proofErr w:type="gramEnd"/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01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патерик. Чтение для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впавших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уныние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дрался на танке.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Фронтовая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Победителей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1D40E4"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8B57D1" w:rsidRPr="008B57D1" w:rsidRDefault="008B57D1" w:rsidP="00E36828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351EBD" w:rsidRDefault="00351EBD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84385E" w:rsidRPr="0084385E" w:rsidRDefault="0084385E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385E" w:rsidRPr="0084385E" w:rsidSect="001D40E4">
      <w:headerReference w:type="default" r:id="rId8"/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87D" w:rsidRDefault="00E4087D" w:rsidP="00351EBD">
      <w:pPr>
        <w:spacing w:line="240" w:lineRule="auto"/>
      </w:pPr>
      <w:r>
        <w:separator/>
      </w:r>
    </w:p>
  </w:endnote>
  <w:endnote w:type="continuationSeparator" w:id="1">
    <w:p w:rsidR="00E4087D" w:rsidRDefault="00E4087D" w:rsidP="00351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87D" w:rsidRDefault="00E4087D" w:rsidP="00351EBD">
      <w:pPr>
        <w:spacing w:line="240" w:lineRule="auto"/>
      </w:pPr>
      <w:r>
        <w:separator/>
      </w:r>
    </w:p>
  </w:footnote>
  <w:footnote w:type="continuationSeparator" w:id="1">
    <w:p w:rsidR="00E4087D" w:rsidRDefault="00E4087D" w:rsidP="00351E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22346"/>
      <w:docPartObj>
        <w:docPartGallery w:val="Page Numbers (Top of Page)"/>
        <w:docPartUnique/>
      </w:docPartObj>
    </w:sdtPr>
    <w:sdtContent>
      <w:p w:rsidR="00552005" w:rsidRPr="000B0BDD" w:rsidRDefault="003D34AB" w:rsidP="000B0BDD">
        <w:pPr>
          <w:pStyle w:val="a4"/>
          <w:jc w:val="center"/>
        </w:pPr>
        <w:r>
          <w:fldChar w:fldCharType="begin"/>
        </w:r>
        <w:r w:rsidR="00552005">
          <w:instrText>PAGE   \* MERGEFORMAT</w:instrText>
        </w:r>
        <w:r>
          <w:fldChar w:fldCharType="separate"/>
        </w:r>
        <w:r w:rsidR="001D40E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1E1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667C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1E5"/>
    <w:multiLevelType w:val="hybridMultilevel"/>
    <w:tmpl w:val="1DC8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496B"/>
    <w:multiLevelType w:val="hybridMultilevel"/>
    <w:tmpl w:val="A09ABF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DE406B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D63"/>
    <w:multiLevelType w:val="hybridMultilevel"/>
    <w:tmpl w:val="8DB4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26C1"/>
    <w:multiLevelType w:val="hybridMultilevel"/>
    <w:tmpl w:val="CB725CC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0741700"/>
    <w:multiLevelType w:val="hybridMultilevel"/>
    <w:tmpl w:val="0C207B7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1930B8A"/>
    <w:multiLevelType w:val="hybridMultilevel"/>
    <w:tmpl w:val="FBF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65C6"/>
    <w:multiLevelType w:val="hybridMultilevel"/>
    <w:tmpl w:val="760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2537E"/>
    <w:multiLevelType w:val="hybridMultilevel"/>
    <w:tmpl w:val="B5E2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4FCB"/>
    <w:multiLevelType w:val="hybridMultilevel"/>
    <w:tmpl w:val="B38EE2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B810E6F"/>
    <w:multiLevelType w:val="hybridMultilevel"/>
    <w:tmpl w:val="D11A7BA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F17673"/>
    <w:multiLevelType w:val="hybridMultilevel"/>
    <w:tmpl w:val="D4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636B"/>
    <w:multiLevelType w:val="hybridMultilevel"/>
    <w:tmpl w:val="D98A10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D3F"/>
    <w:rsid w:val="00000325"/>
    <w:rsid w:val="00001B3E"/>
    <w:rsid w:val="000B0BDD"/>
    <w:rsid w:val="00135C25"/>
    <w:rsid w:val="00145B61"/>
    <w:rsid w:val="001A362D"/>
    <w:rsid w:val="001D40E4"/>
    <w:rsid w:val="00325DA1"/>
    <w:rsid w:val="00351EBD"/>
    <w:rsid w:val="003C2E13"/>
    <w:rsid w:val="003C5523"/>
    <w:rsid w:val="003D34AB"/>
    <w:rsid w:val="00431765"/>
    <w:rsid w:val="004A1AEC"/>
    <w:rsid w:val="004D0EDC"/>
    <w:rsid w:val="00552005"/>
    <w:rsid w:val="006F0AF1"/>
    <w:rsid w:val="007E04B1"/>
    <w:rsid w:val="007F24D7"/>
    <w:rsid w:val="0083126A"/>
    <w:rsid w:val="0084385E"/>
    <w:rsid w:val="00863D3F"/>
    <w:rsid w:val="008B57D1"/>
    <w:rsid w:val="008D0F1A"/>
    <w:rsid w:val="008F3542"/>
    <w:rsid w:val="00985737"/>
    <w:rsid w:val="00A11B29"/>
    <w:rsid w:val="00A52817"/>
    <w:rsid w:val="00B30377"/>
    <w:rsid w:val="00B40BF9"/>
    <w:rsid w:val="00B7647C"/>
    <w:rsid w:val="00BA685A"/>
    <w:rsid w:val="00BD3746"/>
    <w:rsid w:val="00BF5AA6"/>
    <w:rsid w:val="00C945A1"/>
    <w:rsid w:val="00D071C7"/>
    <w:rsid w:val="00D22B97"/>
    <w:rsid w:val="00D74922"/>
    <w:rsid w:val="00DE178D"/>
    <w:rsid w:val="00E168D7"/>
    <w:rsid w:val="00E36828"/>
    <w:rsid w:val="00E4087D"/>
    <w:rsid w:val="00E6556E"/>
    <w:rsid w:val="00EE1775"/>
    <w:rsid w:val="00F308E5"/>
    <w:rsid w:val="00F343AB"/>
    <w:rsid w:val="00F42A56"/>
    <w:rsid w:val="00FD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2AED-7D1F-44FA-AE8F-F3833B3A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Надежда Валентиновна</dc:creator>
  <cp:lastModifiedBy>Пользователь</cp:lastModifiedBy>
  <cp:revision>3</cp:revision>
  <cp:lastPrinted>2016-09-21T06:13:00Z</cp:lastPrinted>
  <dcterms:created xsi:type="dcterms:W3CDTF">2016-05-23T11:12:00Z</dcterms:created>
  <dcterms:modified xsi:type="dcterms:W3CDTF">2016-09-21T06:13:00Z</dcterms:modified>
</cp:coreProperties>
</file>