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9" w:rsidRPr="007D37A9" w:rsidRDefault="005906CB" w:rsidP="00C8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</w:t>
      </w:r>
      <w:r w:rsidR="007D0E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37A9" w:rsidRPr="007D37A9">
        <w:rPr>
          <w:rFonts w:ascii="Times New Roman" w:hAnsi="Times New Roman" w:cs="Times New Roman"/>
          <w:b/>
          <w:sz w:val="36"/>
          <w:szCs w:val="36"/>
        </w:rPr>
        <w:t>работ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7D37A9" w:rsidRPr="007D37A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301D" w:rsidRDefault="007D37A9" w:rsidP="00C871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37A9">
        <w:rPr>
          <w:rFonts w:ascii="Times New Roman" w:hAnsi="Times New Roman" w:cs="Times New Roman"/>
          <w:b/>
          <w:sz w:val="36"/>
          <w:szCs w:val="36"/>
        </w:rPr>
        <w:t xml:space="preserve">«Центра </w:t>
      </w:r>
      <w:proofErr w:type="spellStart"/>
      <w:r w:rsidRPr="007D37A9">
        <w:rPr>
          <w:rFonts w:ascii="Times New Roman" w:hAnsi="Times New Roman" w:cs="Times New Roman"/>
          <w:b/>
          <w:sz w:val="36"/>
          <w:szCs w:val="36"/>
        </w:rPr>
        <w:t>профориентационной</w:t>
      </w:r>
      <w:proofErr w:type="spellEnd"/>
      <w:r w:rsidRPr="007D37A9">
        <w:rPr>
          <w:rFonts w:ascii="Times New Roman" w:hAnsi="Times New Roman" w:cs="Times New Roman"/>
          <w:b/>
          <w:sz w:val="36"/>
          <w:szCs w:val="36"/>
        </w:rPr>
        <w:t xml:space="preserve"> работы»</w:t>
      </w:r>
    </w:p>
    <w:p w:rsidR="005906CB" w:rsidRDefault="006C2A29" w:rsidP="005906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МАОУ гимназии № 25 </w:t>
      </w:r>
      <w:r w:rsidR="005906CB">
        <w:rPr>
          <w:rFonts w:ascii="Times New Roman" w:hAnsi="Times New Roman" w:cs="Times New Roman"/>
          <w:b/>
          <w:sz w:val="36"/>
          <w:szCs w:val="36"/>
        </w:rPr>
        <w:t>за</w:t>
      </w:r>
      <w:r w:rsidR="00456CDB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5906CB">
        <w:rPr>
          <w:rFonts w:ascii="Times New Roman" w:hAnsi="Times New Roman" w:cs="Times New Roman"/>
          <w:b/>
          <w:sz w:val="36"/>
          <w:szCs w:val="36"/>
        </w:rPr>
        <w:t>8</w:t>
      </w:r>
      <w:r w:rsidR="00456CDB">
        <w:rPr>
          <w:rFonts w:ascii="Times New Roman" w:hAnsi="Times New Roman" w:cs="Times New Roman"/>
          <w:b/>
          <w:sz w:val="36"/>
          <w:szCs w:val="36"/>
        </w:rPr>
        <w:t>-20</w:t>
      </w:r>
      <w:r w:rsidR="005906CB">
        <w:rPr>
          <w:rFonts w:ascii="Times New Roman" w:hAnsi="Times New Roman" w:cs="Times New Roman"/>
          <w:b/>
          <w:sz w:val="36"/>
          <w:szCs w:val="36"/>
        </w:rPr>
        <w:t>19</w:t>
      </w:r>
      <w:r w:rsidR="007D37A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D37A9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7D37A9">
        <w:rPr>
          <w:rFonts w:ascii="Times New Roman" w:hAnsi="Times New Roman" w:cs="Times New Roman"/>
          <w:b/>
          <w:sz w:val="36"/>
          <w:szCs w:val="36"/>
        </w:rPr>
        <w:t>.</w:t>
      </w:r>
    </w:p>
    <w:p w:rsidR="005906CB" w:rsidRDefault="005906CB" w:rsidP="005906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06CB" w:rsidRPr="005906CB" w:rsidRDefault="005906CB" w:rsidP="00590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 xml:space="preserve">В  гимназии  осуществляет  свою  работу  Центр  </w:t>
      </w:r>
      <w:proofErr w:type="spellStart"/>
      <w:r w:rsidRPr="005906C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06CB">
        <w:rPr>
          <w:rFonts w:ascii="Times New Roman" w:hAnsi="Times New Roman" w:cs="Times New Roman"/>
          <w:sz w:val="28"/>
          <w:szCs w:val="28"/>
        </w:rPr>
        <w:t xml:space="preserve"> работы, основной  целью  которого  является  привлечение  педагогического коллектива гимназии  и  учреждений  профессионального  образования,  учащихся  и  родителей, руководителей предприятий и организаций к активной работе по профессиональной ориентации  молодежи,  приведению  образовательных  интересов  учащихся  в соответствие с потребностями рынка труда.</w:t>
      </w:r>
    </w:p>
    <w:p w:rsidR="005906CB" w:rsidRPr="005906CB" w:rsidRDefault="005906CB" w:rsidP="00590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 xml:space="preserve">На  основании  договора  гимназии  с  учреждениями  высшего  и  среднего </w:t>
      </w:r>
    </w:p>
    <w:p w:rsidR="005906CB" w:rsidRPr="005906CB" w:rsidRDefault="005906CB" w:rsidP="00590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профессионального  образования  о  сотрудничестве  и  совместной  деятельности  по профориентации к работе Центра привлекаются: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6CB">
        <w:rPr>
          <w:rFonts w:ascii="Times New Roman" w:hAnsi="Times New Roman" w:cs="Times New Roman"/>
          <w:i/>
          <w:sz w:val="28"/>
          <w:szCs w:val="28"/>
        </w:rPr>
        <w:t>со стороны гимназии: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учителя трудового обучения и технологии;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классные руководители;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библиотекарь гимназии;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социальный педагог, педагог-психолог;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учащиеся.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6CB">
        <w:rPr>
          <w:rFonts w:ascii="Times New Roman" w:hAnsi="Times New Roman" w:cs="Times New Roman"/>
          <w:i/>
          <w:sz w:val="28"/>
          <w:szCs w:val="28"/>
        </w:rPr>
        <w:t>со стороны учреждений высшего и среднего  профессионального образования: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заместитель директора по учебно-производственной работе;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старший мастер;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преподаватели;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мастера производственного обучения;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социальный педагог, педагог-психолог;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- обучающиеся.</w:t>
      </w:r>
    </w:p>
    <w:p w:rsidR="005906CB" w:rsidRPr="005906CB" w:rsidRDefault="005906CB" w:rsidP="00590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 xml:space="preserve">Работа  Центра  реализуется  через  образовательный  процесс,  внеурочную  и внешкольную  работу  с  учащимися,  взаимодействие   с  учреждениями  высшего  и среднего  профессионального  образования   </w:t>
      </w:r>
      <w:r>
        <w:rPr>
          <w:rFonts w:ascii="Times New Roman" w:hAnsi="Times New Roman" w:cs="Times New Roman"/>
          <w:sz w:val="28"/>
          <w:szCs w:val="28"/>
        </w:rPr>
        <w:t>и  руководителями  предприятий</w:t>
      </w:r>
      <w:r w:rsidRPr="005906CB">
        <w:rPr>
          <w:rFonts w:ascii="Times New Roman" w:hAnsi="Times New Roman" w:cs="Times New Roman"/>
          <w:sz w:val="28"/>
          <w:szCs w:val="28"/>
        </w:rPr>
        <w:t xml:space="preserve"> </w:t>
      </w:r>
      <w:r w:rsidRPr="005906CB">
        <w:rPr>
          <w:rFonts w:ascii="Times New Roman" w:hAnsi="Times New Roman" w:cs="Times New Roman"/>
          <w:sz w:val="28"/>
          <w:szCs w:val="28"/>
        </w:rPr>
        <w:t>(организаций).  Она  проводится  на  базе  кабинета  «Технологии»  гимназии, оборудованного  в  соответствии  с  современными  достижениями  науки  и  техники  и требованиями к образовательному процессу.</w:t>
      </w:r>
    </w:p>
    <w:p w:rsidR="005906CB" w:rsidRPr="005906CB" w:rsidRDefault="005906CB" w:rsidP="00590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учебно-воспитательной и планом </w:t>
      </w:r>
      <w:proofErr w:type="spellStart"/>
      <w:r w:rsidRPr="005906C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06CB">
        <w:rPr>
          <w:rFonts w:ascii="Times New Roman" w:hAnsi="Times New Roman" w:cs="Times New Roman"/>
          <w:sz w:val="28"/>
          <w:szCs w:val="28"/>
        </w:rPr>
        <w:t xml:space="preserve"> работы гимназии, с целью проведения </w:t>
      </w:r>
      <w:proofErr w:type="spellStart"/>
      <w:r w:rsidRPr="005906C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06CB">
        <w:rPr>
          <w:rFonts w:ascii="Times New Roman" w:hAnsi="Times New Roman" w:cs="Times New Roman"/>
          <w:sz w:val="28"/>
          <w:szCs w:val="28"/>
        </w:rPr>
        <w:t xml:space="preserve"> работы среди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CB">
        <w:rPr>
          <w:rFonts w:ascii="Times New Roman" w:hAnsi="Times New Roman" w:cs="Times New Roman"/>
          <w:sz w:val="28"/>
          <w:szCs w:val="28"/>
        </w:rPr>
        <w:t xml:space="preserve">2018-2019  учебном  году  гимназия  взаимодействовала  с  учреждениями профессионального  образования;  службами  занятости  населения;  проводился мониторинг эффективности </w:t>
      </w:r>
      <w:proofErr w:type="spellStart"/>
      <w:r w:rsidRPr="005906C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906CB"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CB">
        <w:rPr>
          <w:rFonts w:ascii="Times New Roman" w:hAnsi="Times New Roman" w:cs="Times New Roman"/>
          <w:sz w:val="28"/>
          <w:szCs w:val="28"/>
        </w:rPr>
        <w:t xml:space="preserve">Педагог-психолог  организовывал  тестирование  учащихся  и  оказание </w:t>
      </w:r>
    </w:p>
    <w:p w:rsidR="005906CB" w:rsidRPr="005906CB" w:rsidRDefault="005906CB" w:rsidP="0059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психологической  помощи  им  и  их  родителям  в  определении  профессиональных ориентиров  школьников.  Классные  руководители  9-11  классов  проводили  классные часы  по  профориентации  учащихся  и  организовывали  посещение  выставок. Заместители  директора  по  УВР,  курирующие  9-11  классы  оказывали  помощь учащимся и их родителям в определении профессиональных ориентиров школьников в выборе учебных заведений или профильных классов.</w:t>
      </w:r>
    </w:p>
    <w:p w:rsidR="005906CB" w:rsidRPr="005906CB" w:rsidRDefault="005906CB" w:rsidP="00590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 xml:space="preserve">В этом учебном году продолжилась новая форма работы: межведомственное взаимодействие  гимназии  и  КТЭК. Учащиеся  8-9  классов  посещали  открытые мероприятия,  подготовленные  студентами  колледжа.  Наши  учащиеся  принимали непосредственное  участие   в  изготовлении  продукции,  учились  гостиничному сервису,  постигали  основы  профессий.  В  течение  года  учащиеся  8-11  классов посещали выставки средних и высших учебных заведений города и края. Проходили тестирование  на  выбор  профессии,  консультировались  с  представителями  </w:t>
      </w:r>
      <w:proofErr w:type="spellStart"/>
      <w:r w:rsidRPr="005906C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5906CB">
        <w:rPr>
          <w:rFonts w:ascii="Times New Roman" w:hAnsi="Times New Roman" w:cs="Times New Roman"/>
          <w:sz w:val="28"/>
          <w:szCs w:val="28"/>
        </w:rPr>
        <w:t xml:space="preserve">  и вузов.  </w:t>
      </w:r>
      <w:proofErr w:type="gramStart"/>
      <w:r w:rsidRPr="005906CB">
        <w:rPr>
          <w:rFonts w:ascii="Times New Roman" w:hAnsi="Times New Roman" w:cs="Times New Roman"/>
          <w:sz w:val="28"/>
          <w:szCs w:val="28"/>
        </w:rPr>
        <w:t>В  гимназию  на  родительские  собрания  приходили  представители  торгово-экономического и машиностроительного колледжей.</w:t>
      </w:r>
      <w:proofErr w:type="gramEnd"/>
      <w:r w:rsidRPr="005906CB">
        <w:rPr>
          <w:rFonts w:ascii="Times New Roman" w:hAnsi="Times New Roman" w:cs="Times New Roman"/>
          <w:sz w:val="28"/>
          <w:szCs w:val="28"/>
        </w:rPr>
        <w:t xml:space="preserve"> На сменном стенде обновляется информация о востребованных специальностях и профессиях. В летний период в рамках сетевого  взаимодействия профориентация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CB">
        <w:rPr>
          <w:rFonts w:ascii="Times New Roman" w:hAnsi="Times New Roman" w:cs="Times New Roman"/>
          <w:sz w:val="28"/>
          <w:szCs w:val="28"/>
        </w:rPr>
        <w:t>на  базе  ЛДП  «Светлячок»  для  учащихся  1-4  классов.  Студенты  и 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CB">
        <w:rPr>
          <w:rFonts w:ascii="Times New Roman" w:hAnsi="Times New Roman" w:cs="Times New Roman"/>
          <w:sz w:val="28"/>
          <w:szCs w:val="28"/>
        </w:rPr>
        <w:t>КТЭК проводят мастер-классы,  где обучают ре</w:t>
      </w:r>
      <w:r>
        <w:rPr>
          <w:rFonts w:ascii="Times New Roman" w:hAnsi="Times New Roman" w:cs="Times New Roman"/>
          <w:sz w:val="28"/>
          <w:szCs w:val="28"/>
        </w:rPr>
        <w:t>бят навыкам некоторых профессий</w:t>
      </w:r>
      <w:r w:rsidRPr="005906C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CB">
        <w:rPr>
          <w:rFonts w:ascii="Times New Roman" w:hAnsi="Times New Roman" w:cs="Times New Roman"/>
          <w:sz w:val="28"/>
          <w:szCs w:val="28"/>
        </w:rPr>
        <w:t>соответственно, воспитанники знакомятся с новыми профессиями и  возможностями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6CB">
        <w:rPr>
          <w:rFonts w:ascii="Times New Roman" w:hAnsi="Times New Roman" w:cs="Times New Roman"/>
          <w:sz w:val="28"/>
          <w:szCs w:val="28"/>
        </w:rPr>
        <w:t>дальнейшем приобретать специальности.</w:t>
      </w:r>
    </w:p>
    <w:p w:rsidR="007D37A9" w:rsidRDefault="005906CB" w:rsidP="00590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CB">
        <w:rPr>
          <w:rFonts w:ascii="Times New Roman" w:hAnsi="Times New Roman" w:cs="Times New Roman"/>
          <w:sz w:val="28"/>
          <w:szCs w:val="28"/>
        </w:rPr>
        <w:t>На сайте гимназии в разделе «</w:t>
      </w:r>
      <w:proofErr w:type="spellStart"/>
      <w:r w:rsidRPr="005906CB">
        <w:rPr>
          <w:rFonts w:ascii="Times New Roman" w:hAnsi="Times New Roman" w:cs="Times New Roman"/>
          <w:sz w:val="28"/>
          <w:szCs w:val="28"/>
        </w:rPr>
        <w:t>Профориентац</w:t>
      </w:r>
      <w:r>
        <w:rPr>
          <w:rFonts w:ascii="Times New Roman" w:hAnsi="Times New Roman" w:cs="Times New Roman"/>
          <w:sz w:val="28"/>
          <w:szCs w:val="28"/>
        </w:rPr>
        <w:t>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работа» приведена подроб</w:t>
      </w:r>
      <w:r w:rsidRPr="005906CB">
        <w:rPr>
          <w:rFonts w:ascii="Times New Roman" w:hAnsi="Times New Roman" w:cs="Times New Roman"/>
          <w:sz w:val="28"/>
          <w:szCs w:val="28"/>
        </w:rPr>
        <w:t>ная программа и план мероприятий Центра,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6CB"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>
        <w:rPr>
          <w:rFonts w:ascii="Times New Roman" w:hAnsi="Times New Roman" w:cs="Times New Roman"/>
          <w:sz w:val="28"/>
          <w:szCs w:val="28"/>
        </w:rPr>
        <w:t>, события осве</w:t>
      </w:r>
      <w:bookmarkStart w:id="0" w:name="_GoBack"/>
      <w:bookmarkEnd w:id="0"/>
      <w:r w:rsidRPr="005906CB">
        <w:rPr>
          <w:rFonts w:ascii="Times New Roman" w:hAnsi="Times New Roman" w:cs="Times New Roman"/>
          <w:sz w:val="28"/>
          <w:szCs w:val="28"/>
        </w:rPr>
        <w:t>щались в разделах «Новости» и «Мероприятия».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91" w:rsidRDefault="002C4391" w:rsidP="007D3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391" w:rsidRPr="007D37A9" w:rsidRDefault="002C4391" w:rsidP="00C8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                 </w:t>
      </w:r>
      <w:r w:rsidR="00C8714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</w:p>
    <w:sectPr w:rsidR="002C4391" w:rsidRPr="007D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F7"/>
    <w:multiLevelType w:val="hybridMultilevel"/>
    <w:tmpl w:val="8CF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35"/>
    <w:rsid w:val="001A71A7"/>
    <w:rsid w:val="00243FC6"/>
    <w:rsid w:val="002C4391"/>
    <w:rsid w:val="00456CDB"/>
    <w:rsid w:val="005906CB"/>
    <w:rsid w:val="005D1535"/>
    <w:rsid w:val="006C2A29"/>
    <w:rsid w:val="007D0E1E"/>
    <w:rsid w:val="007D37A9"/>
    <w:rsid w:val="00C87142"/>
    <w:rsid w:val="00D1301D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2019-10-10T06:19:00Z</dcterms:created>
  <dcterms:modified xsi:type="dcterms:W3CDTF">2019-10-10T06:19:00Z</dcterms:modified>
</cp:coreProperties>
</file>